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6B" w:rsidRDefault="003A696B" w:rsidP="003A696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Жаркентский  гуманитарно-технический колледж  </w:t>
      </w:r>
    </w:p>
    <w:p w:rsidR="003A696B" w:rsidRDefault="003A696B" w:rsidP="003A696B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lang w:val="kk-KZ"/>
        </w:rPr>
        <w:t xml:space="preserve">2017-2018 учебного года </w:t>
      </w:r>
    </w:p>
    <w:bookmarkEnd w:id="0"/>
    <w:p w:rsidR="003A696B" w:rsidRDefault="003A696B" w:rsidP="003A696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Дневное отделение</w:t>
      </w: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Данные о наличии и движении контингента:</w:t>
      </w:r>
    </w:p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993"/>
        <w:gridCol w:w="4456"/>
        <w:gridCol w:w="2423"/>
        <w:gridCol w:w="2420"/>
        <w:gridCol w:w="2420"/>
        <w:gridCol w:w="2881"/>
      </w:tblGrid>
      <w:tr w:rsidR="003A696B" w:rsidTr="002803D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показателя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на базе:</w:t>
            </w:r>
          </w:p>
        </w:tc>
      </w:tr>
      <w:tr w:rsidR="003A696B" w:rsidTr="00280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Основного среднего образования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Общего среднего образования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Технического и профессиональног, послесреднего образования</w:t>
            </w: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 на начало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tabs>
                <w:tab w:val="center" w:pos="1102"/>
                <w:tab w:val="right" w:pos="2204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ab/>
              <w:t>98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Принято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A696B" w:rsidRDefault="003A696B" w:rsidP="003A696B">
      <w:pPr>
        <w:rPr>
          <w:rFonts w:ascii="Times New Roman" w:hAnsi="Times New Roman" w:cs="Times New Roman"/>
          <w:b/>
        </w:rPr>
      </w:pP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 по государтственному образовательному заказу, в разбивке по специальностям</w:t>
      </w: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основного среднего образования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3A696B" w:rsidTr="002803D2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ающихся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В том числе: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ившихся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В том числе:</w:t>
            </w:r>
          </w:p>
        </w:tc>
      </w:tr>
      <w:tr w:rsidR="003A696B" w:rsidTr="002803D2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696B" w:rsidTr="002803D2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143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0103023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музыки в дошкольных организациях и основного среднего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Уйгурский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0111093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Гид-переводчик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общего среднего образования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3A696B" w:rsidTr="002803D2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</w:tr>
      <w:tr w:rsidR="003A696B" w:rsidTr="002803D2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696B" w:rsidTr="002803D2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Учитель музыки в дошкольных </w:t>
            </w:r>
            <w:r>
              <w:rPr>
                <w:rFonts w:ascii="Times New Roman" w:hAnsi="Times New Roman" w:cs="Times New Roman"/>
                <w:color w:val="FF0000"/>
                <w:lang w:val="kk-KZ"/>
              </w:rPr>
              <w:lastRenderedPageBreak/>
              <w:t>организацияхи основного среднего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0108013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Уйгурский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 по сервису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0507063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основного среднего образования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3A696B" w:rsidTr="002803D2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</w:tr>
      <w:tr w:rsidR="003A696B" w:rsidTr="002803D2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696B" w:rsidTr="002803D2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Гид-переводчик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>
      <w:pPr>
        <w:jc w:val="center"/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обучающихся, получающих платные образовательные услуги, в разбивке по специальностям</w:t>
      </w: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основного среднего образования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3A696B" w:rsidTr="002803D2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</w:tr>
      <w:tr w:rsidR="003A696B" w:rsidTr="002803D2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696B" w:rsidTr="002803D2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6B" w:rsidRDefault="003A696B" w:rsidP="002803D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A696B" w:rsidRDefault="003A696B" w:rsidP="003A696B">
      <w:pPr>
        <w:jc w:val="center"/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>
      <w:pPr>
        <w:jc w:val="center"/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 по языку обучения: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4140"/>
        <w:gridCol w:w="2423"/>
        <w:gridCol w:w="2420"/>
        <w:gridCol w:w="2420"/>
        <w:gridCol w:w="2420"/>
      </w:tblGrid>
      <w:tr w:rsidR="003A696B" w:rsidTr="002803D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показателя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по языку обучения:</w:t>
            </w:r>
          </w:p>
        </w:tc>
      </w:tr>
      <w:tr w:rsidR="003A696B" w:rsidTr="00280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казахский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русский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уйгурский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96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</w:tr>
    </w:tbl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 в разбивке по национльностям: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2523"/>
        <w:gridCol w:w="1614"/>
        <w:gridCol w:w="1616"/>
        <w:gridCol w:w="1616"/>
        <w:gridCol w:w="1614"/>
        <w:gridCol w:w="1613"/>
        <w:gridCol w:w="1614"/>
        <w:gridCol w:w="1613"/>
      </w:tblGrid>
      <w:tr w:rsidR="003A696B" w:rsidTr="002803D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национальности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Код </w:t>
            </w:r>
          </w:p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Националь</w:t>
            </w:r>
          </w:p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ности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Принято в отчетном году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Выпущено в отчетном году</w:t>
            </w:r>
          </w:p>
        </w:tc>
      </w:tr>
      <w:tr w:rsidR="003A696B" w:rsidTr="00280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675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172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по национальностям: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казахи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уйгури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русские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Дунганы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Татары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Тюрки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Башкиры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узбеки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Таджики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Киргизи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A696B" w:rsidTr="002803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чеченцы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B" w:rsidRDefault="003A696B" w:rsidP="002803D2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A696B" w:rsidRDefault="003A696B" w:rsidP="003A696B">
      <w:pPr>
        <w:rPr>
          <w:rFonts w:ascii="Times New Roman" w:hAnsi="Times New Roman" w:cs="Times New Roman"/>
          <w:b/>
          <w:lang w:val="kk-KZ"/>
        </w:rPr>
      </w:pPr>
    </w:p>
    <w:p w:rsidR="003A696B" w:rsidRDefault="003A696B" w:rsidP="003A696B"/>
    <w:p w:rsidR="003A696B" w:rsidRDefault="003A696B"/>
    <w:sectPr w:rsidR="003A696B" w:rsidSect="00BA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6B"/>
    <w:rsid w:val="003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B3D6-0FC2-4557-B040-4F62E979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9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6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6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2019-09-17T10:06:00Z</dcterms:created>
  <dcterms:modified xsi:type="dcterms:W3CDTF">2019-09-17T10:07:00Z</dcterms:modified>
</cp:coreProperties>
</file>