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BCA" w:rsidRDefault="00062BCA">
      <w:pPr>
        <w:rPr>
          <w:lang w:val="kk-KZ"/>
        </w:rPr>
      </w:pPr>
    </w:p>
    <w:tbl>
      <w:tblPr>
        <w:tblStyle w:val="a3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560"/>
        <w:gridCol w:w="567"/>
        <w:gridCol w:w="3402"/>
        <w:gridCol w:w="561"/>
        <w:gridCol w:w="2133"/>
        <w:gridCol w:w="1842"/>
      </w:tblGrid>
      <w:tr w:rsidR="000B5A93" w:rsidRPr="0016064B" w:rsidTr="00526E24">
        <w:tc>
          <w:tcPr>
            <w:tcW w:w="2127" w:type="dxa"/>
            <w:gridSpan w:val="2"/>
          </w:tcPr>
          <w:p w:rsidR="000B5A93" w:rsidRPr="0016064B" w:rsidRDefault="000B5A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 атауы</w:t>
            </w:r>
          </w:p>
        </w:tc>
        <w:tc>
          <w:tcPr>
            <w:tcW w:w="7938" w:type="dxa"/>
            <w:gridSpan w:val="4"/>
          </w:tcPr>
          <w:p w:rsidR="000B5A93" w:rsidRPr="0016064B" w:rsidRDefault="00F83DB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Психология </w:t>
            </w: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5A93" w:rsidRPr="00D760FE" w:rsidTr="00526E24">
        <w:trPr>
          <w:trHeight w:val="407"/>
        </w:trPr>
        <w:tc>
          <w:tcPr>
            <w:tcW w:w="2127" w:type="dxa"/>
            <w:gridSpan w:val="2"/>
          </w:tcPr>
          <w:p w:rsidR="000B5A93" w:rsidRPr="0016064B" w:rsidRDefault="000B5A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Тақырыбы</w:t>
            </w:r>
          </w:p>
        </w:tc>
        <w:tc>
          <w:tcPr>
            <w:tcW w:w="7938" w:type="dxa"/>
            <w:gridSpan w:val="4"/>
          </w:tcPr>
          <w:p w:rsidR="000B5A93" w:rsidRDefault="00D760FE" w:rsidP="002845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Қабілет туралы түсінік. Қабілеттіліктің даралық-типологиялық ерекшеліктері, түрлері. Қабілеттілік және нышан</w:t>
            </w:r>
          </w:p>
          <w:p w:rsidR="0008023C" w:rsidRPr="0016064B" w:rsidRDefault="0008023C" w:rsidP="002845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5A93" w:rsidRPr="00D760FE" w:rsidTr="00526E24">
        <w:trPr>
          <w:trHeight w:val="685"/>
        </w:trPr>
        <w:tc>
          <w:tcPr>
            <w:tcW w:w="2127" w:type="dxa"/>
            <w:gridSpan w:val="2"/>
          </w:tcPr>
          <w:p w:rsidR="00CB130F" w:rsidRDefault="000B5A93" w:rsidP="00D760F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Күні</w:t>
            </w:r>
            <w:r w:rsid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:rsidR="000B5A93" w:rsidRPr="0016064B" w:rsidRDefault="00D760FE" w:rsidP="00D760F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  <w:r w:rsidR="00DC62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.11</w:t>
            </w:r>
            <w:r w:rsidR="0016064B" w:rsidRPr="001606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.2018 ж</w:t>
            </w:r>
          </w:p>
        </w:tc>
        <w:tc>
          <w:tcPr>
            <w:tcW w:w="3402" w:type="dxa"/>
          </w:tcPr>
          <w:p w:rsidR="000B5A93" w:rsidRPr="0016064B" w:rsidRDefault="000B5A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Оқытушының аты-жөні</w:t>
            </w:r>
          </w:p>
          <w:p w:rsidR="000B5A93" w:rsidRPr="0016064B" w:rsidRDefault="000B5A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536" w:type="dxa"/>
            <w:gridSpan w:val="3"/>
          </w:tcPr>
          <w:p w:rsidR="000B5A93" w:rsidRPr="0016064B" w:rsidRDefault="001606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Асанова Н.С.</w:t>
            </w:r>
          </w:p>
        </w:tc>
      </w:tr>
      <w:tr w:rsidR="000B5A93" w:rsidRPr="00D760FE" w:rsidTr="00526E24">
        <w:tc>
          <w:tcPr>
            <w:tcW w:w="2127" w:type="dxa"/>
            <w:gridSpan w:val="2"/>
          </w:tcPr>
          <w:p w:rsidR="000B5A93" w:rsidRPr="0016064B" w:rsidRDefault="0016064B" w:rsidP="00F83DB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: </w:t>
            </w:r>
            <w:r w:rsidR="006E0C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  <w:r w:rsidR="00F83DB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963" w:type="dxa"/>
            <w:gridSpan w:val="2"/>
          </w:tcPr>
          <w:p w:rsidR="000B5A93" w:rsidRPr="0016064B" w:rsidRDefault="001606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Қатысқандар саны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  <w:r w:rsidR="00FF606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25</w:t>
            </w:r>
          </w:p>
          <w:p w:rsidR="000B5A93" w:rsidRPr="0016064B" w:rsidRDefault="000B5A93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75" w:type="dxa"/>
            <w:gridSpan w:val="2"/>
          </w:tcPr>
          <w:p w:rsidR="000B5A93" w:rsidRPr="0016064B" w:rsidRDefault="001606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Қатыспағандар саны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:</w:t>
            </w:r>
          </w:p>
        </w:tc>
      </w:tr>
      <w:tr w:rsidR="000B5A93" w:rsidRPr="00B36558" w:rsidTr="00526E24">
        <w:trPr>
          <w:trHeight w:val="858"/>
        </w:trPr>
        <w:tc>
          <w:tcPr>
            <w:tcW w:w="2127" w:type="dxa"/>
            <w:gridSpan w:val="2"/>
          </w:tcPr>
          <w:p w:rsidR="000B5A93" w:rsidRPr="0016064B" w:rsidRDefault="00D760FE" w:rsidP="00D760F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</w:t>
            </w:r>
            <w:r w:rsidR="0016064B"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мақсаты</w:t>
            </w:r>
          </w:p>
        </w:tc>
        <w:tc>
          <w:tcPr>
            <w:tcW w:w="7938" w:type="dxa"/>
            <w:gridSpan w:val="4"/>
          </w:tcPr>
          <w:p w:rsidR="0016064B" w:rsidRPr="0016064B" w:rsidRDefault="002845A3" w:rsidP="00D760FE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 </w:t>
            </w:r>
            <w:r w:rsidR="00B021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туралы жаңа </w:t>
            </w:r>
            <w:r w:rsidR="006E0C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ақпараттарды талда</w:t>
            </w:r>
            <w:r w:rsidR="00DC62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 арқылы  түсініктерді нақтылау</w:t>
            </w:r>
            <w:r w:rsid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Саралау, айқындау жұмыстарын атқарып, тақырыптың мазмұнын ашу. Қосымша деректермен тақырып мазмұнын кеңейту.</w:t>
            </w:r>
          </w:p>
        </w:tc>
      </w:tr>
      <w:tr w:rsidR="000B5A93" w:rsidRPr="00B36558" w:rsidTr="00526E24">
        <w:tc>
          <w:tcPr>
            <w:tcW w:w="2127" w:type="dxa"/>
            <w:gridSpan w:val="2"/>
          </w:tcPr>
          <w:p w:rsidR="000B5A93" w:rsidRPr="0016064B" w:rsidRDefault="001606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7938" w:type="dxa"/>
            <w:gridSpan w:val="4"/>
          </w:tcPr>
          <w:p w:rsidR="000B5A93" w:rsidRDefault="001606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Барлығы:</w:t>
            </w:r>
            <w:r w:rsidR="00B021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Қойылған сұрақтарға бірізді жауап береді</w:t>
            </w:r>
            <w:r w:rsid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топтық жұмысқа белсене қатысады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6064B" w:rsidRDefault="001606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Басым бөлігі:</w:t>
            </w:r>
            <w:r w:rsidR="00284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Тақырып </w:t>
            </w:r>
            <w:r w:rsidR="00AA4EC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жайында </w:t>
            </w:r>
            <w:r w:rsidR="00284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пікірлерді талдайды, ой </w:t>
            </w:r>
            <w:r w:rsidR="00B021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қорытады</w:t>
            </w:r>
            <w:r w:rsidR="002845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16064B" w:rsidRPr="0016064B" w:rsidRDefault="001606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Кейбірі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тақырыпқа сәйке</w:t>
            </w:r>
            <w:r w:rsidR="00B021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қосымша мәліметтер келтіреді,</w:t>
            </w:r>
            <w:r w:rsid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идея қосады. </w:t>
            </w: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5A93" w:rsidRPr="0016064B" w:rsidTr="00526E24">
        <w:trPr>
          <w:trHeight w:val="292"/>
        </w:trPr>
        <w:tc>
          <w:tcPr>
            <w:tcW w:w="2127" w:type="dxa"/>
            <w:gridSpan w:val="2"/>
          </w:tcPr>
          <w:p w:rsidR="000B5A93" w:rsidRPr="0016064B" w:rsidRDefault="001606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Сілтеме</w:t>
            </w:r>
          </w:p>
        </w:tc>
        <w:tc>
          <w:tcPr>
            <w:tcW w:w="7938" w:type="dxa"/>
            <w:gridSpan w:val="4"/>
          </w:tcPr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5A93" w:rsidRPr="00F83DBD" w:rsidTr="00526E24">
        <w:tc>
          <w:tcPr>
            <w:tcW w:w="2127" w:type="dxa"/>
            <w:gridSpan w:val="2"/>
          </w:tcPr>
          <w:p w:rsidR="000B5A93" w:rsidRPr="0016064B" w:rsidRDefault="001606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7938" w:type="dxa"/>
            <w:gridSpan w:val="4"/>
          </w:tcPr>
          <w:p w:rsidR="000B5A93" w:rsidRPr="00D760FE" w:rsidRDefault="004127B3" w:rsidP="007A7F10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Психология.Оқулық К.Жұмасова Л.Есенова</w:t>
            </w:r>
            <w:r w:rsidR="003C7FF5" w:rsidRP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Астана Фолиант баспасы-20</w:t>
            </w:r>
            <w:r w:rsidR="00840F49" w:rsidRP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="003C7FF5" w:rsidRPr="00D760F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 ж. </w:t>
            </w:r>
          </w:p>
          <w:p w:rsidR="00E90347" w:rsidRPr="0016064B" w:rsidRDefault="00E90347" w:rsidP="00E90347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5A93" w:rsidRPr="00B36558" w:rsidTr="00526E24">
        <w:tc>
          <w:tcPr>
            <w:tcW w:w="2127" w:type="dxa"/>
            <w:gridSpan w:val="2"/>
          </w:tcPr>
          <w:p w:rsidR="000B5A93" w:rsidRPr="0016064B" w:rsidRDefault="0016064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 (үй тапсырмасы)</w:t>
            </w:r>
          </w:p>
        </w:tc>
        <w:tc>
          <w:tcPr>
            <w:tcW w:w="7938" w:type="dxa"/>
            <w:gridSpan w:val="4"/>
          </w:tcPr>
          <w:p w:rsidR="002845A3" w:rsidRPr="0016064B" w:rsidRDefault="00D760FE" w:rsidP="002845A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Мінез туралы теориялар. Қазақтың ұлттық мінез бітістері. Бала мінезін қалыптастыру және тәрбиелеу.</w:t>
            </w: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B5A93" w:rsidRPr="00D760FE" w:rsidTr="00F72474">
        <w:tc>
          <w:tcPr>
            <w:tcW w:w="10065" w:type="dxa"/>
            <w:gridSpan w:val="6"/>
          </w:tcPr>
          <w:p w:rsidR="000B5A93" w:rsidRPr="0016064B" w:rsidRDefault="000B5A93" w:rsidP="00A12DC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12DC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0B5A93" w:rsidRPr="00D760FE" w:rsidTr="00526E24">
        <w:trPr>
          <w:trHeight w:val="740"/>
        </w:trPr>
        <w:tc>
          <w:tcPr>
            <w:tcW w:w="1560" w:type="dxa"/>
          </w:tcPr>
          <w:p w:rsidR="000B5A93" w:rsidRPr="0016064B" w:rsidRDefault="000B5A93" w:rsidP="003625A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6663" w:type="dxa"/>
            <w:gridSpan w:val="4"/>
          </w:tcPr>
          <w:p w:rsidR="000B5A93" w:rsidRPr="0016064B" w:rsidRDefault="000B5A93" w:rsidP="001606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барысында жоспарланған іс-әрекеттер</w:t>
            </w:r>
          </w:p>
        </w:tc>
        <w:tc>
          <w:tcPr>
            <w:tcW w:w="1842" w:type="dxa"/>
          </w:tcPr>
          <w:p w:rsidR="000B5A93" w:rsidRPr="0016064B" w:rsidRDefault="000B5A93" w:rsidP="001606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Қолданылатын әдіс-тәсілдер</w:t>
            </w:r>
          </w:p>
        </w:tc>
      </w:tr>
      <w:tr w:rsidR="000B5A93" w:rsidRPr="002F40B9" w:rsidTr="00526E24">
        <w:tc>
          <w:tcPr>
            <w:tcW w:w="1560" w:type="dxa"/>
          </w:tcPr>
          <w:p w:rsidR="000B5A93" w:rsidRDefault="00C0270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</w:t>
            </w:r>
            <w:r w:rsidR="000B5A93"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асталуы</w:t>
            </w:r>
          </w:p>
          <w:p w:rsidR="0010275A" w:rsidRPr="0010275A" w:rsidRDefault="0010275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275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B5A93" w:rsidRPr="0016064B" w:rsidRDefault="000B5A9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4"/>
          </w:tcPr>
          <w:p w:rsidR="000B5A93" w:rsidRDefault="00525C2B" w:rsidP="002F40B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Студенттермен амандасу</w:t>
            </w:r>
          </w:p>
          <w:p w:rsidR="002F40B9" w:rsidRPr="002F40B9" w:rsidRDefault="002F40B9" w:rsidP="002F40B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40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Студенттердің сабаққа көңіл-күйлерін сұрау</w:t>
            </w:r>
          </w:p>
          <w:p w:rsidR="002F40B9" w:rsidRDefault="002F40B9" w:rsidP="002F40B9">
            <w:pPr>
              <w:pStyle w:val="a4"/>
              <w:numPr>
                <w:ilvl w:val="0"/>
                <w:numId w:val="1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6E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қатысуларын түгендеу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анықтау.</w:t>
            </w:r>
          </w:p>
          <w:p w:rsidR="002F40B9" w:rsidRDefault="002F40B9" w:rsidP="002F40B9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C57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Сабаққа назарларын аудару</w:t>
            </w:r>
          </w:p>
          <w:p w:rsidR="0008023C" w:rsidRPr="00C02709" w:rsidRDefault="0008023C" w:rsidP="0008023C">
            <w:pPr>
              <w:pStyle w:val="a4"/>
              <w:numPr>
                <w:ilvl w:val="0"/>
                <w:numId w:val="1"/>
              </w:numPr>
              <w:spacing w:line="276" w:lineRule="auto"/>
              <w:ind w:left="-43"/>
              <w:rPr>
                <w:lang w:val="kk-KZ"/>
              </w:rPr>
            </w:pPr>
          </w:p>
        </w:tc>
        <w:tc>
          <w:tcPr>
            <w:tcW w:w="1842" w:type="dxa"/>
          </w:tcPr>
          <w:p w:rsidR="007738EB" w:rsidRDefault="007738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E0CE1" w:rsidRDefault="006E0CE1" w:rsidP="007738EB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738EB" w:rsidRDefault="007738EB" w:rsidP="007738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45A3" w:rsidRDefault="002845A3" w:rsidP="00872C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25C2B" w:rsidRPr="007738EB" w:rsidRDefault="00525C2B" w:rsidP="00872C2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75EA" w:rsidRPr="00D760FE" w:rsidTr="00526E24">
        <w:tc>
          <w:tcPr>
            <w:tcW w:w="1560" w:type="dxa"/>
          </w:tcPr>
          <w:p w:rsidR="00F375EA" w:rsidRDefault="00F375E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Ортасы</w:t>
            </w: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10 минут</w:t>
            </w: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 минут</w:t>
            </w:r>
          </w:p>
          <w:p w:rsidR="0010275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0275A" w:rsidRPr="00F375EA" w:rsidRDefault="0010275A" w:rsidP="00F375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4"/>
          </w:tcPr>
          <w:p w:rsidR="006E0CE1" w:rsidRDefault="008274C1" w:rsidP="00E90347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55F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Үй</w:t>
            </w:r>
            <w:r w:rsidR="00955FED" w:rsidRPr="00955FE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тапсырмасын сұрау, бекіту</w:t>
            </w:r>
          </w:p>
          <w:p w:rsidR="002F40B9" w:rsidRPr="002F40B9" w:rsidRDefault="002F40B9" w:rsidP="002F40B9">
            <w:pPr>
              <w:pStyle w:val="a4"/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2F40B9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«</w:t>
            </w:r>
            <w:r w:rsidRPr="002F40B9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Мінез туралы теориялар. Қазақтың ұлттық мінез бітістері. Бала мінезін қалыптастыру және тәрбиелеу» тақырыбындағы алдыңғы өтілген сабақтағы дәріс мазмұны бойынша студенттер үштік жұмыс форматында тапсырма орындайды.</w:t>
            </w:r>
          </w:p>
          <w:p w:rsidR="002F40B9" w:rsidRDefault="002F40B9" w:rsidP="002F40B9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eastAsia="Calibri" w:hAnsi="Times New Roman" w:cs="Times New Roman"/>
                <w:i/>
                <w:sz w:val="24"/>
                <w:szCs w:val="24"/>
                <w:lang w:val="kk-KZ"/>
              </w:rPr>
              <w:t>Тапсырма шарты: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үш адамнан тұратын топтарға жиналу: екі ойыншы, бір төреші. Оқытушы нұсқаған уақытта берілген тақырып бойынша сұрақ-жауап сағатын ұйымдастыру. Қарсылас</w:t>
            </w:r>
            <w:r w:rsidR="006058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студент сұрақтан тосылып,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тоқтап қалғанша </w:t>
            </w:r>
            <w:r w:rsidR="006058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сұрақ қоюды жалғастыра беру.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Төреші есеп жүргізіп отырады. Рөлдермен ауысу.</w:t>
            </w:r>
            <w:r w:rsidR="006058E1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Соңында есеп беру.</w:t>
            </w:r>
          </w:p>
          <w:p w:rsidR="002F40B9" w:rsidRDefault="002F40B9" w:rsidP="002F40B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Бекіту сұрақтарын қою арқылы өткен тақырыпты қорыту.</w:t>
            </w:r>
          </w:p>
          <w:p w:rsidR="00086219" w:rsidRDefault="00086219" w:rsidP="00086219">
            <w:pPr>
              <w:pStyle w:val="a4"/>
              <w:ind w:left="4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086219">
            <w:pPr>
              <w:pStyle w:val="a4"/>
              <w:ind w:left="42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8621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Жағымды психологиялық көңіл-күй ахуалын орнату.</w:t>
            </w:r>
          </w:p>
          <w:p w:rsidR="00086219" w:rsidRDefault="00086219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6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Үйге берілген «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Объективте тек қана </w:t>
            </w:r>
            <w:r w:rsidRPr="00086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позитив»тапсырмасы бойынша әр студент өзінің жақсы көңіл-күйін білдіретін фотосуретін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оқытушыға </w:t>
            </w:r>
            <w:r w:rsidRPr="0008621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ұсынады.</w:t>
            </w:r>
          </w:p>
          <w:p w:rsidR="00086219" w:rsidRDefault="00086219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Барлық жиналған фотосуреттер ішінен 4 ең көтеріңкі көңіл-күй иесі- студент таңдалады. Оқытушының сөзі: «Ғалымдардың зерттеуі бойынша студенттер мен оқушылар әдетте көтеріңкі көңілмен жүретін мұғалімдерді жақсы көреді». Осыған сәйкес бүгінгі сабақ топтық жұмыс формасында өтілетін болғандықтан, 4 шағын топтың жұмысына басшылық жасау үшін Менеджер ретінде бекіту.</w:t>
            </w:r>
          </w:p>
          <w:p w:rsidR="00086219" w:rsidRDefault="00086219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Позитивті менеджер өз тобының мүшелері:</w:t>
            </w:r>
          </w:p>
          <w:p w:rsidR="00086219" w:rsidRP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Б</w:t>
            </w:r>
            <w:r w:rsidR="00086219"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ухгалтерді</w:t>
            </w:r>
            <w:r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;</w:t>
            </w:r>
          </w:p>
          <w:p w:rsidR="00645B9E" w:rsidRP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Экономисті;</w:t>
            </w:r>
          </w:p>
          <w:p w:rsidR="00645B9E" w:rsidRP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Психологты;</w:t>
            </w:r>
          </w:p>
          <w:p w:rsidR="00645B9E" w:rsidRP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Ішкі істер қызметкерін;</w:t>
            </w:r>
          </w:p>
          <w:p w:rsid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Таймкиперді таңдап топтарға жайғасады.</w:t>
            </w:r>
          </w:p>
          <w:p w:rsid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сабақта әрбір топ менеджеріне 5000 теңге қаржы берілетіндігін және оны тиімді жұмсау секілді нұсқаулықтармен таныстырады. (слайд)</w:t>
            </w:r>
          </w:p>
          <w:p w:rsidR="00645B9E" w:rsidRDefault="00645B9E" w:rsidP="00086219">
            <w:pPr>
              <w:pStyle w:val="a4"/>
              <w:numPr>
                <w:ilvl w:val="0"/>
                <w:numId w:val="16"/>
              </w:numPr>
              <w:ind w:left="45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 мүшелерінің міндеттерімен таныстыру;</w:t>
            </w: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Оқытушының хабарламасы</w:t>
            </w: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6058E1" w:rsidRP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 барысында әр топта «Шұғыл жәрдем» ақылы қызметі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жүргізіледі. </w:t>
            </w: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«ШҰҒЫЛ ЖӘРДЕМ» ақылы қызметі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нің </w:t>
            </w:r>
          </w:p>
          <w:p w:rsidR="006058E1" w:rsidRPr="006058E1" w:rsidRDefault="006058E1" w:rsidP="006058E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lang w:val="kk-KZ"/>
              </w:rPr>
              <w:t>Миссиясы:</w:t>
            </w:r>
            <w:r w:rsidRPr="006058E1"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  <w:t xml:space="preserve"> Ақылды ақшаға сатып ала алмайсың!!!</w:t>
            </w:r>
          </w:p>
          <w:p w:rsidR="006058E1" w:rsidRPr="006058E1" w:rsidRDefault="006058E1" w:rsidP="006058E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Қызмет саласы</w:t>
            </w: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 топтарға шұғыл түрде ақылы негізде көмек көрсету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6058E1" w:rsidRPr="006058E1" w:rsidRDefault="006058E1" w:rsidP="006058E1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Қызмет прейскуранты:</w:t>
            </w:r>
          </w:p>
          <w:p w:rsidR="006058E1" w:rsidRPr="006058E1" w:rsidRDefault="006058E1" w:rsidP="006058E1">
            <w:pPr>
              <w:pStyle w:val="a4"/>
              <w:ind w:left="7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Жауапты толықтыру-500 теңге;</w:t>
            </w:r>
          </w:p>
          <w:p w:rsidR="006058E1" w:rsidRPr="006058E1" w:rsidRDefault="006058E1" w:rsidP="006058E1">
            <w:pPr>
              <w:pStyle w:val="a4"/>
              <w:ind w:left="7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Дұрыс жауапты ұсыну-1000 теңге;</w:t>
            </w:r>
          </w:p>
          <w:p w:rsidR="006058E1" w:rsidRDefault="006058E1" w:rsidP="006058E1">
            <w:pPr>
              <w:pStyle w:val="a4"/>
              <w:ind w:left="78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Идея қосу-1500 теңге.</w:t>
            </w:r>
          </w:p>
          <w:p w:rsidR="0008023C" w:rsidRDefault="0008023C" w:rsidP="008C57A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E2C74" w:rsidRDefault="0010275A" w:rsidP="0010275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 тақырыбына кіріспе. Ой қозғау.</w:t>
            </w:r>
          </w:p>
          <w:p w:rsidR="0010275A" w:rsidRDefault="0010275A" w:rsidP="0010275A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0275A">
              <w:rPr>
                <w:rFonts w:ascii="Times New Roman" w:hAnsi="Times New Roman"/>
                <w:sz w:val="24"/>
                <w:szCs w:val="24"/>
                <w:lang w:val="kk-KZ"/>
              </w:rPr>
              <w:t>Сабақ тақырыбына арқау болған сабақ эпиграфымен таныстыру.</w:t>
            </w:r>
          </w:p>
          <w:p w:rsidR="0010275A" w:rsidRPr="006058E1" w:rsidRDefault="00086219" w:rsidP="0010275A">
            <w:pPr>
              <w:ind w:left="60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“Оқып үйренбесең, өнерге де, даналыққа да қолың жетпейді” Демокрит. </w:t>
            </w:r>
          </w:p>
          <w:p w:rsidR="00086219" w:rsidRDefault="00086219" w:rsidP="0008621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Осы сөздің не үшін алынғандығын бейнекөріністен кейін атап берулерін ескерту.</w:t>
            </w:r>
          </w:p>
          <w:p w:rsidR="00086219" w:rsidRPr="00086219" w:rsidRDefault="00086219" w:rsidP="0008621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«Дарындылық, нышан», «Қазақстандағы дарынды балалар» бейнеролигін көрсету.</w:t>
            </w:r>
          </w:p>
          <w:p w:rsidR="00086219" w:rsidRDefault="00086219" w:rsidP="003D586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Латын әліпбиі ретімен жазылған сөздерді студенттер тауып оқиды. Сабақты</w:t>
            </w:r>
            <w:r w:rsidR="006058E1">
              <w:rPr>
                <w:rFonts w:ascii="Times New Roman" w:hAnsi="Times New Roman"/>
                <w:sz w:val="24"/>
                <w:szCs w:val="24"/>
                <w:lang w:val="kk-KZ"/>
              </w:rPr>
              <w:t>ң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тақырыбы хабарланады. </w:t>
            </w:r>
          </w:p>
          <w:p w:rsidR="006E0CE1" w:rsidRDefault="00086219" w:rsidP="003D5860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Эпиграф пен бейнекөріністің байланысы сұралады;</w:t>
            </w:r>
          </w:p>
          <w:p w:rsidR="006E0CE1" w:rsidRDefault="00BB2D76" w:rsidP="0099703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Жаңа сабақты түсіндіру. </w:t>
            </w:r>
            <w:r w:rsidR="006E0CE1" w:rsidRPr="006058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Дәріс </w:t>
            </w:r>
            <w:r w:rsidR="006058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мазмұнын </w:t>
            </w:r>
            <w:r w:rsidR="00086219" w:rsidRPr="006058E1">
              <w:rPr>
                <w:rFonts w:ascii="Times New Roman" w:hAnsi="Times New Roman"/>
                <w:sz w:val="24"/>
                <w:szCs w:val="24"/>
                <w:lang w:val="kk-KZ"/>
              </w:rPr>
              <w:t>слайдтық көрсетілім арқылы түсіндіру.</w:t>
            </w:r>
          </w:p>
          <w:p w:rsidR="006058E1" w:rsidRPr="006058E1" w:rsidRDefault="006058E1" w:rsidP="006058E1">
            <w:pPr>
              <w:pStyle w:val="a4"/>
              <w:ind w:left="4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086219" w:rsidRDefault="00086219" w:rsidP="00645B9E">
            <w:pPr>
              <w:pStyle w:val="a4"/>
              <w:ind w:left="4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</w:t>
            </w:r>
            <w:r w:rsidR="00645B9E" w:rsidRPr="00645B9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тық жұмыс.</w:t>
            </w:r>
          </w:p>
          <w:p w:rsidR="00645B9E" w:rsidRDefault="00645B9E" w:rsidP="00645B9E">
            <w:pPr>
              <w:pStyle w:val="a4"/>
              <w:ind w:left="4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45B9E">
              <w:rPr>
                <w:rFonts w:ascii="Times New Roman" w:hAnsi="Times New Roman"/>
                <w:sz w:val="24"/>
                <w:szCs w:val="24"/>
                <w:lang w:val="kk-KZ"/>
              </w:rPr>
              <w:t>Берілген теориялық материалдарды әрі қарай өңдеу, білімді қолдану аясын кеңейту мақсатында төмендегідей топтық жұмыс тапсырмалары таныстырылады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тапсырма дескрипторлары мен критерийлері </w:t>
            </w:r>
            <w:r w:rsidR="006058E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таныстырылып, әр топқа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таратылып беріледі</w:t>
            </w:r>
            <w:r w:rsidRPr="00645B9E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</w:p>
          <w:p w:rsidR="00645B9E" w:rsidRDefault="00645B9E" w:rsidP="00645B9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1-топ: Сурет бойынша мазмұнды ой айту. «Ойлар генерациясы» әдісінің желісімен сұрақтарға жауап іздестіру.</w:t>
            </w:r>
          </w:p>
          <w:p w:rsidR="00645B9E" w:rsidRDefault="00645B9E" w:rsidP="00645B9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2-топ: Берілген мотивациялық суреттерді нақыл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сөздермен, мақал-мәтелдермен сипаттап айту.</w:t>
            </w:r>
          </w:p>
          <w:p w:rsidR="00645B9E" w:rsidRDefault="00645B9E" w:rsidP="00645B9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3-топ: Жетістік деңгейіне түсініктеме беру. «Нышаннан данышпандыққа дейін» тақырыбында жұмыс қорғау.</w:t>
            </w:r>
          </w:p>
          <w:p w:rsidR="00645B9E" w:rsidRDefault="00645B9E" w:rsidP="00645B9E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4-топ: Мәтінмен жұмыс. Тақырыбы: «Жүре келе жетілген дарындылар». Тапсырма: Мәтіннің соңғы сөйлеміне назар аудара отырып, мұғалімдік қызметке сипаттама беру.</w:t>
            </w:r>
          </w:p>
          <w:p w:rsidR="00645B9E" w:rsidRDefault="00645B9E" w:rsidP="00645B9E">
            <w:pPr>
              <w:pStyle w:val="a4"/>
              <w:ind w:left="42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Топтық бағалау. </w:t>
            </w:r>
          </w:p>
          <w:p w:rsidR="00B37126" w:rsidRP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Топтар сағат тілі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бағыты бойынша топтық жұмыстардың </w:t>
            </w: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қорытындысына баға береді. Жұмыс барысында толықтырулар енгізу, артық мәліметті алу (азайту) сонымен қатар қызықты деп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тапқан мәліметтерге назар аударыла</w:t>
            </w: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ды.</w:t>
            </w:r>
          </w:p>
          <w:p w:rsidR="00693412" w:rsidRPr="0008023C" w:rsidRDefault="00693412" w:rsidP="00E563D5">
            <w:pPr>
              <w:pStyle w:val="a4"/>
              <w:numPr>
                <w:ilvl w:val="0"/>
                <w:numId w:val="14"/>
              </w:numPr>
              <w:ind w:left="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DB7D73" w:rsidRPr="00693412" w:rsidRDefault="0008023C" w:rsidP="00693412">
            <w:pPr>
              <w:ind w:left="60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Сергіту</w:t>
            </w:r>
          </w:p>
          <w:p w:rsidR="00B37126" w:rsidRPr="00B37126" w:rsidRDefault="00B37126" w:rsidP="00B37126">
            <w:pPr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Қабілеттің дамуындағы маңызды кезең-кедергілерді жеңе білу...</w:t>
            </w:r>
          </w:p>
          <w:p w:rsidR="00B37126" w:rsidRP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Кедергілерді жеңу өз кезегінде табысқа апарар жол екендігін ескерту арқылы, ойынды жүргізу. Студенттер жұптасып, бір-біріне жұдырық түйіп және оны қарсыласы ашуы керек, сөйтіп кедергілерден «өту». </w:t>
            </w:r>
          </w:p>
          <w:p w:rsidR="005F6E11" w:rsidRDefault="005F6E11" w:rsidP="00DB7D73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B7D73" w:rsidRPr="005F6E11" w:rsidRDefault="00DB7D73" w:rsidP="005F6E11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F6E1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сабақты бекіту</w:t>
            </w:r>
            <w:r w:rsidR="00B3712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. Топтық талқылау.</w:t>
            </w:r>
          </w:p>
          <w:p w:rsidR="00B37126" w:rsidRPr="00B37126" w:rsidRDefault="00B37126" w:rsidP="00B3712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Жаңа өтілген сабақ тақырыбын тағы бір шолып қарау;</w:t>
            </w:r>
          </w:p>
          <w:p w:rsidR="00B37126" w:rsidRPr="00B37126" w:rsidRDefault="00B37126" w:rsidP="00B3712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Тек 1 ғана сөзбен тақырыпқа кілт боларлық сөзді табу;</w:t>
            </w:r>
          </w:p>
          <w:p w:rsidR="00B37126" w:rsidRPr="00B37126" w:rsidRDefault="00B37126" w:rsidP="00B3712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Жаңа материалды 1 сөйлеммен сипаттау;</w:t>
            </w:r>
          </w:p>
          <w:p w:rsidR="00E90347" w:rsidRDefault="00B37126" w:rsidP="00B37126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Артынан оның «құпиясын», яғни  материалдың мағынасы ашылатындай етіп, 1 ерекшелігін табу.</w:t>
            </w:r>
          </w:p>
          <w:p w:rsidR="00CB130F" w:rsidRPr="00B37126" w:rsidRDefault="00CB130F" w:rsidP="00CB130F">
            <w:pPr>
              <w:pStyle w:val="a4"/>
              <w:ind w:left="42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8274C1" w:rsidRDefault="008C57A0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«</w:t>
            </w:r>
            <w:r w:rsidR="002F40B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Былғары қолғап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әдісі</w:t>
            </w:r>
          </w:p>
          <w:p w:rsidR="00F72474" w:rsidRDefault="00F72474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75EA" w:rsidRDefault="00F375EA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274C1" w:rsidRDefault="008274C1" w:rsidP="00F375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86219" w:rsidRDefault="00086219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«Таңдау» әдісі</w:t>
            </w:r>
          </w:p>
          <w:p w:rsidR="00774315" w:rsidRDefault="00774315" w:rsidP="008274C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74315" w:rsidRDefault="00774315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C57A0" w:rsidRDefault="008C57A0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«Миға шабуыл» әдісі</w:t>
            </w: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«Ойлар генерациясы» әдісі</w:t>
            </w: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«Сурет-мотиваторлар»</w:t>
            </w: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«Қосу. </w:t>
            </w:r>
            <w:r w:rsidR="00B3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Азайту.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Қызық»</w:t>
            </w:r>
            <w:r w:rsidR="00B3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әдісімен бағалау</w:t>
            </w:r>
          </w:p>
          <w:p w:rsidR="00CB130F" w:rsidRDefault="00CB130F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130F" w:rsidRDefault="00CB130F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45B9E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/>
                <w:sz w:val="24"/>
                <w:szCs w:val="24"/>
                <w:lang w:val="kk-KZ"/>
              </w:rPr>
              <w:t>«Жұдырықты ашу»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ойыны</w:t>
            </w: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37126" w:rsidRDefault="00B37126" w:rsidP="00B37126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«Ең бастысы» әдісі</w:t>
            </w:r>
          </w:p>
          <w:p w:rsidR="00645B9E" w:rsidRPr="005F6E11" w:rsidRDefault="00645B9E" w:rsidP="004B611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375EA" w:rsidRPr="00D760FE" w:rsidTr="00526E24">
        <w:trPr>
          <w:trHeight w:val="2195"/>
        </w:trPr>
        <w:tc>
          <w:tcPr>
            <w:tcW w:w="1560" w:type="dxa"/>
          </w:tcPr>
          <w:p w:rsidR="00F375EA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1606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Аяқталуы</w:t>
            </w:r>
          </w:p>
          <w:p w:rsidR="00F375EA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375EA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375EA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375EA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375EA" w:rsidRPr="0016064B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375EA" w:rsidRPr="0016064B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375EA" w:rsidRPr="0016064B" w:rsidRDefault="00F375EA" w:rsidP="00F375EA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6663" w:type="dxa"/>
            <w:gridSpan w:val="4"/>
          </w:tcPr>
          <w:p w:rsidR="00F375EA" w:rsidRDefault="00F375EA" w:rsidP="00DB7D73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7D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Кері байланыс.  </w:t>
            </w:r>
            <w:r w:rsidR="00B371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Өзін-өзі бағалау.</w:t>
            </w:r>
          </w:p>
          <w:p w:rsidR="00B37126" w:rsidRPr="00B37126" w:rsidRDefault="00B37126" w:rsidP="00B3712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студент сабақ басында өздеріне таратылып берліген өзін-өзі бағалау парағының қорытындысына тоқталады. (ішінара оқыту).</w:t>
            </w:r>
          </w:p>
          <w:p w:rsidR="005F6E11" w:rsidRDefault="00B37126" w:rsidP="00B37126">
            <w:pPr>
              <w:pStyle w:val="a4"/>
              <w:numPr>
                <w:ilvl w:val="0"/>
                <w:numId w:val="12"/>
              </w:numPr>
              <w:ind w:left="60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3712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Топ менеджерінің өз тобын бағалауы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Жиналған қаржыға есеп беру. Топтық жұмыстағы міндетін «адал» әрі табанды атқарған мүшелеріне қаржыны «еңбекақы» есебінде таратып беру.</w:t>
            </w:r>
          </w:p>
          <w:p w:rsidR="00B37126" w:rsidRDefault="00B37126" w:rsidP="00B37126">
            <w:pPr>
              <w:pStyle w:val="a4"/>
              <w:numPr>
                <w:ilvl w:val="0"/>
                <w:numId w:val="12"/>
              </w:numPr>
              <w:ind w:left="601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«Ең таңдаулы позитивті менеджерді» анықтау</w:t>
            </w:r>
            <w:r w:rsidRPr="00B3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B37126" w:rsidRPr="00B37126" w:rsidRDefault="00B37126" w:rsidP="00B37126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75EA" w:rsidRDefault="00F375EA" w:rsidP="00DB7D73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B7D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Рефлексия </w:t>
            </w:r>
          </w:p>
          <w:p w:rsidR="006058E1" w:rsidRPr="006058E1" w:rsidRDefault="006058E1" w:rsidP="006058E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Студенттер сабақ барысында өздеріне үйренген 3 нәрсе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</w:t>
            </w: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қызықты деп тапқан 2 нәрсе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ні</w:t>
            </w: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күрделі сұрақ деп тапқан 1 сұрақ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</w:t>
            </w:r>
            <w:r w:rsidRP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ұжымға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жариялайды.</w:t>
            </w:r>
          </w:p>
          <w:p w:rsidR="006058E1" w:rsidRPr="00DB7D73" w:rsidRDefault="006058E1" w:rsidP="006058E1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B7D73" w:rsidRPr="006058E1" w:rsidRDefault="00D158C9" w:rsidP="006058E1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58E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Үйге тапсырма</w:t>
            </w:r>
          </w:p>
          <w:p w:rsidR="006058E1" w:rsidRDefault="00942C44" w:rsidP="008C57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</w:t>
            </w:r>
            <w:r w:rsidR="00D158C9" w:rsidRPr="00DB7D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әріс материалын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толықтыру, </w:t>
            </w:r>
            <w:r w:rsidR="00D158C9" w:rsidRPr="00DB7D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оқу, талдау.</w:t>
            </w:r>
            <w:r w:rsidR="006058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«Ұғымдар кестесін» әзірлеу.</w:t>
            </w:r>
          </w:p>
          <w:p w:rsidR="00D158C9" w:rsidRPr="004B611D" w:rsidRDefault="00D158C9" w:rsidP="008C57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</w:tcPr>
          <w:p w:rsidR="00526E24" w:rsidRDefault="00F375EA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B3712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Студенттің топтағы жұмысын өзіндік бағалауы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</w:t>
            </w:r>
          </w:p>
          <w:p w:rsidR="004B611D" w:rsidRDefault="004B611D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375EA" w:rsidRDefault="00774315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F6E1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ҚҚҚ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әдіс</w:t>
            </w:r>
            <w:r w:rsidR="00DB7D7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  <w:p w:rsidR="006058E1" w:rsidRDefault="006058E1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Default="006058E1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B130F" w:rsidRDefault="00CB130F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6058E1" w:rsidRPr="00774315" w:rsidRDefault="006058E1" w:rsidP="005F6E1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«3-2-1» стратегиясы</w:t>
            </w:r>
          </w:p>
        </w:tc>
      </w:tr>
    </w:tbl>
    <w:p w:rsidR="00942C44" w:rsidRDefault="00942C44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1" name="Рисунок 1" descr="C:\Users\Администратор\Desktop\сабақ111\IMG_7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абақ111\IMG_7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Администратор\Desktop\сабақ111\IMG_7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абақ111\IMG_7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3" name="Рисунок 3" descr="C:\Users\Администратор\Desktop\сабақ111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абақ111\IMG_7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558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36558" w:rsidRPr="00942C44" w:rsidRDefault="00B3655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Администратор\Desktop\сабақ111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абақ111\IMG_7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6558" w:rsidRPr="00942C44" w:rsidSect="000B5A9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4FC2"/>
    <w:multiLevelType w:val="hybridMultilevel"/>
    <w:tmpl w:val="2F08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519FD"/>
    <w:multiLevelType w:val="hybridMultilevel"/>
    <w:tmpl w:val="3C587AC6"/>
    <w:lvl w:ilvl="0" w:tplc="DF344E4C">
      <w:start w:val="1"/>
      <w:numFmt w:val="decimal"/>
      <w:lvlText w:val="%1-"/>
      <w:lvlJc w:val="left"/>
      <w:pPr>
        <w:ind w:left="141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0D4807"/>
    <w:multiLevelType w:val="hybridMultilevel"/>
    <w:tmpl w:val="6FC43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8E4F3B"/>
    <w:multiLevelType w:val="hybridMultilevel"/>
    <w:tmpl w:val="7A1CE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C80C44"/>
    <w:multiLevelType w:val="hybridMultilevel"/>
    <w:tmpl w:val="250ED55E"/>
    <w:lvl w:ilvl="0" w:tplc="A2B8DAB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16B10"/>
    <w:multiLevelType w:val="hybridMultilevel"/>
    <w:tmpl w:val="0E1457BE"/>
    <w:lvl w:ilvl="0" w:tplc="637AA3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324E1D53"/>
    <w:multiLevelType w:val="hybridMultilevel"/>
    <w:tmpl w:val="C24EA5D8"/>
    <w:lvl w:ilvl="0" w:tplc="2620F3D4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395A6AF7"/>
    <w:multiLevelType w:val="hybridMultilevel"/>
    <w:tmpl w:val="3DF07C74"/>
    <w:lvl w:ilvl="0" w:tplc="9020A1F2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A030DA0"/>
    <w:multiLevelType w:val="hybridMultilevel"/>
    <w:tmpl w:val="AB18449E"/>
    <w:lvl w:ilvl="0" w:tplc="052A74D0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>
    <w:nsid w:val="53E250C1"/>
    <w:multiLevelType w:val="hybridMultilevel"/>
    <w:tmpl w:val="E7506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AF2E3A"/>
    <w:multiLevelType w:val="hybridMultilevel"/>
    <w:tmpl w:val="833C284E"/>
    <w:lvl w:ilvl="0" w:tplc="C1F42540">
      <w:start w:val="3"/>
      <w:numFmt w:val="bullet"/>
      <w:lvlText w:val="-"/>
      <w:lvlJc w:val="left"/>
      <w:pPr>
        <w:ind w:left="7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680A15BF"/>
    <w:multiLevelType w:val="hybridMultilevel"/>
    <w:tmpl w:val="2F089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5B0747"/>
    <w:multiLevelType w:val="hybridMultilevel"/>
    <w:tmpl w:val="0CE2A4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FB602F"/>
    <w:multiLevelType w:val="hybridMultilevel"/>
    <w:tmpl w:val="CDAE4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2B0D46"/>
    <w:multiLevelType w:val="hybridMultilevel"/>
    <w:tmpl w:val="CDAE4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66630A"/>
    <w:multiLevelType w:val="hybridMultilevel"/>
    <w:tmpl w:val="49B64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9"/>
  </w:num>
  <w:num w:numId="9">
    <w:abstractNumId w:val="13"/>
  </w:num>
  <w:num w:numId="10">
    <w:abstractNumId w:val="7"/>
  </w:num>
  <w:num w:numId="11">
    <w:abstractNumId w:val="4"/>
  </w:num>
  <w:num w:numId="12">
    <w:abstractNumId w:val="15"/>
  </w:num>
  <w:num w:numId="13">
    <w:abstractNumId w:val="12"/>
  </w:num>
  <w:num w:numId="14">
    <w:abstractNumId w:val="6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46D2"/>
    <w:rsid w:val="000441EE"/>
    <w:rsid w:val="00062BCA"/>
    <w:rsid w:val="000646D2"/>
    <w:rsid w:val="00075245"/>
    <w:rsid w:val="0008023C"/>
    <w:rsid w:val="00086219"/>
    <w:rsid w:val="000B5A93"/>
    <w:rsid w:val="000C448C"/>
    <w:rsid w:val="0010275A"/>
    <w:rsid w:val="001041FB"/>
    <w:rsid w:val="001377BA"/>
    <w:rsid w:val="0016064B"/>
    <w:rsid w:val="00192C6C"/>
    <w:rsid w:val="002845A3"/>
    <w:rsid w:val="002F40B9"/>
    <w:rsid w:val="003625A7"/>
    <w:rsid w:val="00370245"/>
    <w:rsid w:val="003C7FF5"/>
    <w:rsid w:val="003D5860"/>
    <w:rsid w:val="004127B3"/>
    <w:rsid w:val="00425F0E"/>
    <w:rsid w:val="004B611D"/>
    <w:rsid w:val="004B63C2"/>
    <w:rsid w:val="00525C2B"/>
    <w:rsid w:val="00526E24"/>
    <w:rsid w:val="005D3A00"/>
    <w:rsid w:val="005F6E11"/>
    <w:rsid w:val="006058E1"/>
    <w:rsid w:val="00645B9E"/>
    <w:rsid w:val="00693412"/>
    <w:rsid w:val="006D7725"/>
    <w:rsid w:val="006E0CE1"/>
    <w:rsid w:val="006F109E"/>
    <w:rsid w:val="007738EB"/>
    <w:rsid w:val="00774315"/>
    <w:rsid w:val="007A1667"/>
    <w:rsid w:val="007E2C74"/>
    <w:rsid w:val="008274C1"/>
    <w:rsid w:val="00840F49"/>
    <w:rsid w:val="00842C0E"/>
    <w:rsid w:val="00872C29"/>
    <w:rsid w:val="00875B66"/>
    <w:rsid w:val="00876D0C"/>
    <w:rsid w:val="008C57A0"/>
    <w:rsid w:val="00942C44"/>
    <w:rsid w:val="00955FED"/>
    <w:rsid w:val="00A12DC3"/>
    <w:rsid w:val="00A60518"/>
    <w:rsid w:val="00AA4ECC"/>
    <w:rsid w:val="00B02118"/>
    <w:rsid w:val="00B321BB"/>
    <w:rsid w:val="00B36558"/>
    <w:rsid w:val="00B37126"/>
    <w:rsid w:val="00B534E8"/>
    <w:rsid w:val="00BB2D76"/>
    <w:rsid w:val="00BF6E41"/>
    <w:rsid w:val="00C02709"/>
    <w:rsid w:val="00CA5890"/>
    <w:rsid w:val="00CB130F"/>
    <w:rsid w:val="00D158C9"/>
    <w:rsid w:val="00D635A1"/>
    <w:rsid w:val="00D760FE"/>
    <w:rsid w:val="00DB7D73"/>
    <w:rsid w:val="00DC6294"/>
    <w:rsid w:val="00E46602"/>
    <w:rsid w:val="00E90347"/>
    <w:rsid w:val="00F375EA"/>
    <w:rsid w:val="00F72474"/>
    <w:rsid w:val="00F83DBD"/>
    <w:rsid w:val="00FF6067"/>
    <w:rsid w:val="00FF6D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5A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25C2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625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625A7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158C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5</Pages>
  <Words>898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33</cp:revision>
  <cp:lastPrinted>2018-11-27T18:10:00Z</cp:lastPrinted>
  <dcterms:created xsi:type="dcterms:W3CDTF">2018-09-19T01:50:00Z</dcterms:created>
  <dcterms:modified xsi:type="dcterms:W3CDTF">2019-10-09T05:39:00Z</dcterms:modified>
</cp:coreProperties>
</file>