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88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38"/>
        <w:gridCol w:w="5674"/>
        <w:gridCol w:w="1276"/>
        <w:gridCol w:w="1382"/>
      </w:tblGrid>
      <w:tr w:rsidR="0028144A" w:rsidRPr="0028144A" w:rsidTr="0028144A">
        <w:tc>
          <w:tcPr>
            <w:tcW w:w="2518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8470" w:type="dxa"/>
            <w:gridSpan w:val="4"/>
          </w:tcPr>
          <w:p w:rsidR="0028144A" w:rsidRDefault="0028144A" w:rsidP="00DC752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Топтық жұмыстарды ұйымдастыру. </w:t>
            </w:r>
          </w:p>
          <w:p w:rsidR="000D00F2" w:rsidRPr="0028144A" w:rsidRDefault="000D00F2" w:rsidP="00DC752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C752E" w:rsidRPr="0028144A" w:rsidTr="0028144A">
        <w:tc>
          <w:tcPr>
            <w:tcW w:w="2518" w:type="dxa"/>
            <w:gridSpan w:val="2"/>
          </w:tcPr>
          <w:p w:rsidR="00DC752E" w:rsidRPr="00DC752E" w:rsidRDefault="00DC752E" w:rsidP="00DC752E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Өткізілу түрі</w:t>
            </w:r>
          </w:p>
        </w:tc>
        <w:tc>
          <w:tcPr>
            <w:tcW w:w="8470" w:type="dxa"/>
            <w:gridSpan w:val="4"/>
          </w:tcPr>
          <w:p w:rsidR="00DC752E" w:rsidRDefault="00DC752E" w:rsidP="005E24A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752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Шеберлік </w:t>
            </w:r>
            <w:r w:rsidR="005E24AC">
              <w:rPr>
                <w:rFonts w:ascii="Times New Roman" w:hAnsi="Times New Roman"/>
                <w:sz w:val="24"/>
                <w:szCs w:val="24"/>
                <w:lang w:val="kk-KZ"/>
              </w:rPr>
              <w:t>сабақ</w:t>
            </w:r>
          </w:p>
          <w:p w:rsidR="000D00F2" w:rsidRPr="00DC752E" w:rsidRDefault="000D00F2" w:rsidP="005E24A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60B74" w:rsidRPr="00960B74" w:rsidTr="0028144A">
        <w:tc>
          <w:tcPr>
            <w:tcW w:w="2518" w:type="dxa"/>
            <w:gridSpan w:val="2"/>
          </w:tcPr>
          <w:p w:rsidR="00960B74" w:rsidRDefault="00960B74" w:rsidP="00DC752E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8470" w:type="dxa"/>
            <w:gridSpan w:val="4"/>
          </w:tcPr>
          <w:p w:rsidR="00960B74" w:rsidRPr="00DC752E" w:rsidRDefault="00960B74" w:rsidP="005E24A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18.01.2019 ж.                                           </w:t>
            </w:r>
            <w:r w:rsidRPr="00960B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Ұйымдастырушы: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Асанова Нұргүл</w:t>
            </w:r>
          </w:p>
        </w:tc>
      </w:tr>
      <w:tr w:rsidR="0028144A" w:rsidRPr="009B2220" w:rsidTr="0028144A">
        <w:tc>
          <w:tcPr>
            <w:tcW w:w="2518" w:type="dxa"/>
            <w:gridSpan w:val="2"/>
          </w:tcPr>
          <w:p w:rsidR="0028144A" w:rsidRPr="00C51922" w:rsidRDefault="0028144A" w:rsidP="00E841FF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</w:p>
        </w:tc>
        <w:tc>
          <w:tcPr>
            <w:tcW w:w="8470" w:type="dxa"/>
            <w:gridSpan w:val="4"/>
          </w:tcPr>
          <w:p w:rsidR="0028144A" w:rsidRPr="00C51922" w:rsidRDefault="0028144A" w:rsidP="00E841FF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Топтық жұмысты сапалы жүргізу туралы маңызды ақпарат алады. Топтық жұмыс жүргізудің әдіс-тәсілдерімен танысады. </w:t>
            </w:r>
            <w:r w:rsidRPr="0028144A">
              <w:rPr>
                <w:rFonts w:ascii="Times New Roman" w:hAnsi="Times New Roman"/>
                <w:sz w:val="24"/>
                <w:szCs w:val="24"/>
                <w:lang w:val="kk-KZ"/>
              </w:rPr>
              <w:t>Топты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 xml:space="preserve">қ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жұмыс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ережелері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ойларын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нақтылайды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жүйелейді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пікірлерін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кеңейтеді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28144A" w:rsidRPr="009B2220" w:rsidTr="0028144A">
        <w:trPr>
          <w:trHeight w:val="1595"/>
        </w:trPr>
        <w:tc>
          <w:tcPr>
            <w:tcW w:w="2518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Оқытудың</w:t>
            </w:r>
            <w:r w:rsidR="00960B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нәтижесі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0" w:type="dxa"/>
            <w:gridSpan w:val="4"/>
          </w:tcPr>
          <w:p w:rsidR="0028144A" w:rsidRPr="0039241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Сабақ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соңында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ә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>қайсысы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 xml:space="preserve">  топтық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жұмыстың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маңызын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түсініп, топтық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жұмысты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өз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тәжірибесінде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оңтайлы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пайдалануға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мүмкіндік алады.</w:t>
            </w:r>
          </w:p>
          <w:p w:rsidR="0028144A" w:rsidRP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8144A">
              <w:rPr>
                <w:rFonts w:ascii="Times New Roman" w:hAnsi="Times New Roman"/>
                <w:sz w:val="24"/>
                <w:szCs w:val="24"/>
                <w:lang w:val="kk-KZ"/>
              </w:rPr>
              <w:t>Бұған дейінгі топтық жұмысты ұйымдастыру жайындағы пікірлері өзгереді;</w:t>
            </w:r>
          </w:p>
          <w:p w:rsidR="0028144A" w:rsidRPr="0039241A" w:rsidRDefault="0028144A" w:rsidP="000D00F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8144A">
              <w:rPr>
                <w:rFonts w:ascii="Times New Roman" w:hAnsi="Times New Roman"/>
                <w:sz w:val="24"/>
                <w:szCs w:val="24"/>
                <w:lang w:val="kk-KZ"/>
              </w:rPr>
              <w:t>Сабаққа белсен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ді</w:t>
            </w:r>
            <w:r w:rsidRPr="0028144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қатысу арқылы өз идеяларын зерделеп,өзара ынтымақты әрекеттестікті орнатады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ір-бірімен өзара іс-тәжірибе алмасады.</w:t>
            </w:r>
          </w:p>
        </w:tc>
      </w:tr>
      <w:tr w:rsidR="0028144A" w:rsidRPr="009B2220" w:rsidTr="0028144A">
        <w:trPr>
          <w:trHeight w:val="2593"/>
        </w:trPr>
        <w:tc>
          <w:tcPr>
            <w:tcW w:w="2518" w:type="dxa"/>
            <w:gridSpan w:val="2"/>
          </w:tcPr>
          <w:p w:rsidR="0028144A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Күтілетін</w:t>
            </w:r>
            <w:r w:rsidR="00960B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нәтиже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144A" w:rsidRPr="00C51922" w:rsidRDefault="0028144A" w:rsidP="0028144A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 xml:space="preserve">БЛУМ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таксономиясы</w:t>
            </w:r>
            <w:proofErr w:type="spellEnd"/>
          </w:p>
        </w:tc>
        <w:tc>
          <w:tcPr>
            <w:tcW w:w="8470" w:type="dxa"/>
            <w:gridSpan w:val="4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•</w:t>
            </w:r>
            <w:proofErr w:type="spellStart"/>
            <w:proofErr w:type="gram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End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ілу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Оқыту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мен </w:t>
            </w:r>
            <w:proofErr w:type="spellStart"/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қ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уда</w:t>
            </w:r>
            <w:proofErr w:type="spellEnd"/>
            <w:proofErr w:type="gram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бірлескен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топтық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жұмысты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ұйымдастыру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білімдерін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толықтырады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</w:t>
            </w: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үсіну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,қ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олдану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proofErr w:type="gramEnd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алдау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өз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тәжірибесінде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топтық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жұмысты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тиімді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пайдалана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білуге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дағдыланады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оқытудың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тиімді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әдіс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00F2">
              <w:rPr>
                <w:rFonts w:ascii="Times New Roman" w:hAnsi="Times New Roman"/>
                <w:sz w:val="24"/>
                <w:szCs w:val="24"/>
              </w:rPr>
              <w:t>–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тәсілдерін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қолдана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алатынын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көрсете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алады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бірлесе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жұмыс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істей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отырып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өзгенің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ойын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құрметтей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білуге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үйренеді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8144A" w:rsidRPr="00C51922" w:rsidRDefault="0028144A" w:rsidP="0028144A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Бағалау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: Өзін - өзі, өзгені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бағалауды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 xml:space="preserve">үйренеді.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Өзсабақтарындағы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осы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уақытқа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дейінгі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жүргізген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топтық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жұмыс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ікірлері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мен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кері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байланыс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орнатады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8144A" w:rsidRPr="00925D70" w:rsidTr="0028144A">
        <w:tc>
          <w:tcPr>
            <w:tcW w:w="2518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Әді</w:t>
            </w:r>
            <w:proofErr w:type="gram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с-т</w:t>
            </w:r>
            <w:proofErr w:type="gramEnd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әсілдер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, стратегиялар</w:t>
            </w:r>
          </w:p>
        </w:tc>
        <w:tc>
          <w:tcPr>
            <w:tcW w:w="8470" w:type="dxa"/>
            <w:gridSpan w:val="4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«Жартылай сурет» әдісі, «Тұрғын және үй»-топқа кіріктіру тәсілі, сұрақ-жауап, миға шабуыл,  «Идеялар» қоржыны әдісі, «Дейін-кейін» стратегиясы, Тренинг «Сағаттағы достар», «Бар деміңмен үрле»-сергіту ойыны </w:t>
            </w:r>
          </w:p>
        </w:tc>
      </w:tr>
      <w:tr w:rsidR="0028144A" w:rsidRPr="009B2220" w:rsidTr="0028144A">
        <w:tc>
          <w:tcPr>
            <w:tcW w:w="2518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proofErr w:type="gramEnd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ұмысформасы</w:t>
            </w:r>
            <w:proofErr w:type="spellEnd"/>
          </w:p>
        </w:tc>
        <w:tc>
          <w:tcPr>
            <w:tcW w:w="8470" w:type="dxa"/>
            <w:gridSpan w:val="4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Ынтымақтастық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және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топтағы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бірлескен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жұмыс</w:t>
            </w:r>
            <w:proofErr w:type="spellEnd"/>
          </w:p>
        </w:tc>
      </w:tr>
      <w:tr w:rsidR="0028144A" w:rsidRPr="009B2220" w:rsidTr="0028144A">
        <w:tc>
          <w:tcPr>
            <w:tcW w:w="2518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Қолданылған</w:t>
            </w:r>
            <w:proofErr w:type="spellEnd"/>
            <w:r w:rsidR="00960B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модульдер</w:t>
            </w:r>
            <w:proofErr w:type="spellEnd"/>
          </w:p>
        </w:tc>
        <w:tc>
          <w:tcPr>
            <w:tcW w:w="8470" w:type="dxa"/>
            <w:gridSpan w:val="4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Сыни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тұ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ғыдан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ойлау</w:t>
            </w:r>
            <w:proofErr w:type="spellEnd"/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Оқыту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мен </w:t>
            </w:r>
            <w:proofErr w:type="spellStart"/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қуда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АКТ-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ны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пайдалану</w:t>
            </w:r>
            <w:proofErr w:type="spellEnd"/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Оқушылардың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жас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ерешеліктеріне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қарай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оқыту</w:t>
            </w:r>
            <w:proofErr w:type="spellEnd"/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Оқыту мен оқудағы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жа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ңа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әдіс-тәсілдер</w:t>
            </w:r>
          </w:p>
        </w:tc>
      </w:tr>
      <w:tr w:rsidR="0028144A" w:rsidRPr="009B2220" w:rsidTr="0028144A">
        <w:tc>
          <w:tcPr>
            <w:tcW w:w="2518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  <w:tc>
          <w:tcPr>
            <w:tcW w:w="8470" w:type="dxa"/>
            <w:gridSpan w:val="4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 xml:space="preserve">ватман, А4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парағы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компьютер,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интербелсенді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тақ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та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,суреттер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стикерлер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бағалау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парақшалары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слайдтар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маркер,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түрлі-түсті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қағаздар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суреттер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бөтелке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жіпке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байланған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қалам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бейджиктер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, жаңғақтар</w:t>
            </w:r>
          </w:p>
          <w:p w:rsidR="0028144A" w:rsidRPr="00CA12D1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8144A" w:rsidRPr="009B2220" w:rsidTr="0028144A">
        <w:tc>
          <w:tcPr>
            <w:tcW w:w="10988" w:type="dxa"/>
            <w:gridSpan w:val="6"/>
          </w:tcPr>
          <w:p w:rsidR="0028144A" w:rsidRPr="00C51922" w:rsidRDefault="0028144A" w:rsidP="008137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Шеберлік</w:t>
            </w:r>
            <w:proofErr w:type="spellEnd"/>
            <w:r w:rsidR="000D00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сынып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тың өткізілу </w:t>
            </w: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барысы</w:t>
            </w:r>
            <w:proofErr w:type="spellEnd"/>
          </w:p>
          <w:p w:rsidR="0028144A" w:rsidRPr="00C51922" w:rsidRDefault="0028144A" w:rsidP="008137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144A" w:rsidRPr="009B2220" w:rsidTr="0028144A">
        <w:tc>
          <w:tcPr>
            <w:tcW w:w="675" w:type="dxa"/>
          </w:tcPr>
          <w:p w:rsidR="0028144A" w:rsidRPr="00C51922" w:rsidRDefault="0028144A" w:rsidP="008137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28144A" w:rsidRPr="0028144A" w:rsidRDefault="0028144A" w:rsidP="008137E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8144A">
              <w:rPr>
                <w:rFonts w:ascii="Times New Roman" w:hAnsi="Times New Roman"/>
                <w:b/>
                <w:szCs w:val="24"/>
              </w:rPr>
              <w:t>Шеберліксыныпкезеңдері</w:t>
            </w:r>
          </w:p>
        </w:tc>
        <w:tc>
          <w:tcPr>
            <w:tcW w:w="5674" w:type="dxa"/>
          </w:tcPr>
          <w:p w:rsidR="0028144A" w:rsidRPr="0028144A" w:rsidRDefault="0028144A" w:rsidP="008137E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8144A">
              <w:rPr>
                <w:rFonts w:ascii="Times New Roman" w:hAnsi="Times New Roman"/>
                <w:b/>
                <w:szCs w:val="24"/>
              </w:rPr>
              <w:t>Оқытушыәрекеті</w:t>
            </w:r>
          </w:p>
        </w:tc>
        <w:tc>
          <w:tcPr>
            <w:tcW w:w="1276" w:type="dxa"/>
          </w:tcPr>
          <w:p w:rsidR="0028144A" w:rsidRPr="0028144A" w:rsidRDefault="0028144A" w:rsidP="008137E3">
            <w:pPr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Cs w:val="24"/>
                <w:lang w:val="kk-KZ"/>
              </w:rPr>
              <w:t>Уақыт</w:t>
            </w:r>
          </w:p>
        </w:tc>
        <w:tc>
          <w:tcPr>
            <w:tcW w:w="1382" w:type="dxa"/>
          </w:tcPr>
          <w:p w:rsidR="0028144A" w:rsidRPr="0028144A" w:rsidRDefault="0028144A" w:rsidP="0028144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  <w:lang w:val="kk-KZ"/>
              </w:rPr>
              <w:t xml:space="preserve"> Р</w:t>
            </w:r>
            <w:proofErr w:type="spellStart"/>
            <w:r w:rsidRPr="0028144A">
              <w:rPr>
                <w:rFonts w:ascii="Times New Roman" w:hAnsi="Times New Roman"/>
                <w:b/>
                <w:szCs w:val="24"/>
              </w:rPr>
              <w:t>есурстар</w:t>
            </w:r>
            <w:proofErr w:type="spellEnd"/>
          </w:p>
        </w:tc>
      </w:tr>
      <w:tr w:rsidR="0028144A" w:rsidRPr="009B2220" w:rsidTr="0028144A">
        <w:trPr>
          <w:trHeight w:val="841"/>
        </w:trPr>
        <w:tc>
          <w:tcPr>
            <w:tcW w:w="675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28144A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Жағымдыпсихологиялықахуалтуғызу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 xml:space="preserve">  Тренинг «Сағаттағыдостар» </w:t>
            </w:r>
            <w:r w:rsidRPr="00C5192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838200"/>
                  <wp:effectExtent l="0" t="0" r="9525" b="0"/>
                  <wp:docPr id="1" name="Рисунок 1" descr="C:\Users\111\Desktop\топтық жұмыс туралы\Screenshot_20180219-133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esktop\топтық жұмыс туралы\Screenshot_20180219-1333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" r="3809" b="45000"/>
                          <a:stretch/>
                        </pic:blipFill>
                        <pic:spPr bwMode="auto">
                          <a:xfrm>
                            <a:off x="0" y="0"/>
                            <a:ext cx="1042621" cy="84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Ұйымд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</w:t>
            </w:r>
            <w:r w:rsidRPr="00C5192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стыру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  <w:r w:rsidRPr="00C51922">
              <w:rPr>
                <w:rFonts w:ascii="Times New Roman" w:hAnsi="Times New Roman"/>
                <w:sz w:val="24"/>
                <w:szCs w:val="24"/>
                <w:lang w:val="kk-KZ"/>
              </w:rPr>
              <w:t>қатысушы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лармен </w:t>
            </w:r>
            <w:r w:rsidRPr="00C51922">
              <w:rPr>
                <w:rFonts w:ascii="Times New Roman" w:hAnsi="Times New Roman"/>
                <w:sz w:val="24"/>
                <w:szCs w:val="24"/>
                <w:lang w:val="kk-KZ"/>
              </w:rPr>
              <w:t>амандасу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Шарты: 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1-кезең:Барлық қатысушыға сағат суреті салынған парақшалар үлестіріледі.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C51922">
              <w:rPr>
                <w:rFonts w:ascii="Times New Roman" w:hAnsi="Times New Roman"/>
                <w:sz w:val="24"/>
                <w:szCs w:val="24"/>
                <w:lang w:val="kk-KZ"/>
              </w:rPr>
              <w:t>ақыт (12, 3, 6, 9) тұс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</w:t>
            </w:r>
            <w:r w:rsidRPr="00C5192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ына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қатысушылар арасынан </w:t>
            </w:r>
            <w:r w:rsidRPr="00C5192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студентті</w:t>
            </w:r>
            <w:r w:rsidRPr="00C5192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таңдауы бойынша жазып шығу тапсырылады.</w:t>
            </w:r>
          </w:p>
          <w:p w:rsidR="0028144A" w:rsidRPr="0017553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538">
              <w:rPr>
                <w:rFonts w:ascii="Times New Roman" w:hAnsi="Times New Roman"/>
                <w:sz w:val="24"/>
                <w:szCs w:val="24"/>
                <w:lang w:val="kk-KZ"/>
              </w:rPr>
              <w:t>2-кезең:  әр уақытта жазылған достарымен тиісті әрекеттерді орындайды:</w:t>
            </w:r>
          </w:p>
          <w:p w:rsidR="0028144A" w:rsidRPr="0017553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5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Сағат 12.00-Күлімсіреп, қолмен амандасу </w:t>
            </w:r>
          </w:p>
          <w:p w:rsidR="0028144A" w:rsidRPr="0017553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538">
              <w:rPr>
                <w:rFonts w:ascii="Times New Roman" w:hAnsi="Times New Roman"/>
                <w:sz w:val="24"/>
                <w:szCs w:val="24"/>
                <w:lang w:val="kk-KZ"/>
              </w:rPr>
              <w:t>Сағат 15.00-Екі қолдан ұстап айналу</w:t>
            </w:r>
          </w:p>
          <w:p w:rsidR="0028144A" w:rsidRPr="0039241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9241A">
              <w:rPr>
                <w:rFonts w:ascii="Times New Roman" w:hAnsi="Times New Roman"/>
                <w:sz w:val="24"/>
                <w:szCs w:val="24"/>
                <w:lang w:val="kk-KZ"/>
              </w:rPr>
              <w:t>Сағат 18:00-Шапалақтап, лайк көрсетіп, арқасынан қағу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9241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Сағат 21:00-Тілек тілеп, ауадан сүйіспеншілік </w:t>
            </w:r>
            <w:r w:rsidRPr="0039241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сезімін жіберу</w:t>
            </w:r>
          </w:p>
          <w:p w:rsidR="0028144A" w:rsidRPr="0017553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5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Оқытушы:- Көңіл-күйлеріңіз қалай? Көтеріліп қалды ма? </w:t>
            </w:r>
          </w:p>
        </w:tc>
        <w:tc>
          <w:tcPr>
            <w:tcW w:w="1276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№1 Слайд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Сағатсуретісалынғанпарақша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лар</w:t>
            </w:r>
            <w:proofErr w:type="spellEnd"/>
          </w:p>
        </w:tc>
      </w:tr>
      <w:tr w:rsidR="0028144A" w:rsidRPr="009B2220" w:rsidTr="0028144A">
        <w:trPr>
          <w:trHeight w:val="914"/>
        </w:trPr>
        <w:tc>
          <w:tcPr>
            <w:tcW w:w="675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Шағынтоптарғажинақтау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«Тұ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ғынжәнеүй» тәсілі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 xml:space="preserve">Топ </w:t>
            </w:r>
            <w:proofErr w:type="gram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үшелерініңміндеттерінбекіту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4" w:type="dxa"/>
          </w:tcPr>
          <w:p w:rsidR="0028144A" w:rsidRPr="009E1ADE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Студенттер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төрт-төрттен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жұптасып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үй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шатырының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сұлбасын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бейнелеп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жасайды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Шатырдың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астына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1 студент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кі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іп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тұрғын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болады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>. Сәлден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соң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оқытушы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нұсқауымен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тұ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ғын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 xml:space="preserve">-кекөбейеді.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Осылайша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қатысушыдан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құралған 3 шағын </w:t>
            </w:r>
            <w:r>
              <w:rPr>
                <w:rFonts w:ascii="Times New Roman" w:hAnsi="Times New Roman"/>
                <w:sz w:val="24"/>
                <w:szCs w:val="24"/>
              </w:rPr>
              <w:t>топ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құралады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99083D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908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Әр топ өз араларында келісіп, топ міндеттерін атқаратын студентті белгілейді.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Әркім өзіне тиісті бейджиктерді тағады. </w:t>
            </w:r>
          </w:p>
          <w:p w:rsidR="0028144A" w:rsidRPr="0099083D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9083D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Топбасшы</w:t>
            </w:r>
            <w:r w:rsidRPr="009908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(реттеуші)- топ ішінде рөлдерді бөл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уге,</w:t>
            </w:r>
            <w:r w:rsidRPr="009908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жалпы топтың өнімді жұмыс жасауына жауапты тұлға</w:t>
            </w:r>
          </w:p>
          <w:p w:rsidR="0028144A" w:rsidRPr="0099083D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9083D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Спикер</w:t>
            </w:r>
            <w:r w:rsidRPr="009908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сабақ үстінде топ атынан тапсырманы қорғаушы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(1-2 студент)</w:t>
            </w:r>
          </w:p>
          <w:p w:rsidR="0028144A" w:rsidRPr="0099083D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9083D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Сыншы</w:t>
            </w:r>
            <w:r w:rsidRPr="009908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айтылған шешімге сын көзбен қарап, дұрыс шешімге бағыттайды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(1-2 студент)</w:t>
            </w:r>
          </w:p>
          <w:p w:rsidR="0028144A" w:rsidRPr="0017553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538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Хатшы</w:t>
            </w:r>
            <w:r w:rsidRPr="00175538">
              <w:rPr>
                <w:rFonts w:ascii="Times New Roman" w:hAnsi="Times New Roman"/>
                <w:sz w:val="24"/>
                <w:szCs w:val="24"/>
                <w:lang w:val="kk-KZ"/>
              </w:rPr>
              <w:t>-айтылған материалдар мен көзқарастарды жинақтайды,  толықтырып жазады</w:t>
            </w:r>
          </w:p>
          <w:p w:rsidR="0028144A" w:rsidRPr="0039241A" w:rsidRDefault="0028144A" w:rsidP="00DC752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9241A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Тайм-кипер</w:t>
            </w:r>
            <w:r w:rsidRPr="0039241A">
              <w:rPr>
                <w:rFonts w:ascii="Times New Roman" w:hAnsi="Times New Roman"/>
                <w:sz w:val="24"/>
                <w:szCs w:val="24"/>
                <w:lang w:val="kk-KZ"/>
              </w:rPr>
              <w:t>-уақытты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ң</w:t>
            </w:r>
            <w:r w:rsidRPr="0039241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үнемд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 әрі тиімдіжұмсалуына жауапты</w:t>
            </w:r>
          </w:p>
        </w:tc>
        <w:tc>
          <w:tcPr>
            <w:tcW w:w="1276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3 минут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2 минут</w:t>
            </w:r>
          </w:p>
        </w:tc>
        <w:tc>
          <w:tcPr>
            <w:tcW w:w="1382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Топтартаблосы</w:t>
            </w:r>
            <w:proofErr w:type="spellEnd"/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Бейджик</w:t>
            </w:r>
            <w:proofErr w:type="spellEnd"/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 xml:space="preserve">тер </w:t>
            </w:r>
          </w:p>
        </w:tc>
      </w:tr>
      <w:tr w:rsidR="0028144A" w:rsidRPr="009B2220" w:rsidTr="0028144A">
        <w:trPr>
          <w:trHeight w:val="914"/>
        </w:trPr>
        <w:tc>
          <w:tcPr>
            <w:tcW w:w="675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Топтықжұмысережесінұсыну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DC752E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4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Шағын топтарда жұмыс өнімділігін арттыру мақсатында әр топқа тапсырмалар тарату арқылы ең алдымен топтық ережені бекітіп алу:</w:t>
            </w:r>
          </w:p>
          <w:p w:rsidR="0028144A" w:rsidRPr="0099083D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9083D">
              <w:rPr>
                <w:rFonts w:ascii="Times New Roman" w:hAnsi="Times New Roman"/>
                <w:sz w:val="24"/>
                <w:szCs w:val="24"/>
                <w:lang w:val="kk-KZ"/>
              </w:rPr>
              <w:t>1-топ: Топтық жұмыстың сапасын көтеруге ықпал ететін топтық жұмыстың миссиясын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(алдағы, болашақтағы көрінісі)</w:t>
            </w:r>
            <w:r w:rsidRPr="0099083D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28144A" w:rsidRPr="0017553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538">
              <w:rPr>
                <w:rFonts w:ascii="Times New Roman" w:hAnsi="Times New Roman"/>
                <w:sz w:val="24"/>
                <w:szCs w:val="24"/>
                <w:lang w:val="kk-KZ"/>
              </w:rPr>
              <w:t>2-топ: Топтық жұмыс ережесін әр түрлі белгілері (сурет, жол ережесі белгісіне ұқсас, т.б.) арқылы көрсету;</w:t>
            </w:r>
          </w:p>
          <w:p w:rsidR="0028144A" w:rsidRPr="00B274CB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538">
              <w:rPr>
                <w:rFonts w:ascii="Times New Roman" w:hAnsi="Times New Roman"/>
                <w:sz w:val="24"/>
                <w:szCs w:val="24"/>
                <w:lang w:val="kk-KZ"/>
              </w:rPr>
              <w:t>3-топ:  Ынтымақ, бірлесіп еңбек ету жайында мақал-мәтел, даналық сөздер айту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276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</w:t>
            </w:r>
            <w:r w:rsidRPr="00B274CB">
              <w:rPr>
                <w:rFonts w:ascii="Times New Roman" w:hAnsi="Times New Roman"/>
                <w:szCs w:val="24"/>
              </w:rPr>
              <w:t>рындауға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-3 минут</w:t>
            </w:r>
          </w:p>
          <w:p w:rsidR="0028144A" w:rsidRPr="00B274CB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Қорғауға-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2 минут</w:t>
            </w:r>
          </w:p>
        </w:tc>
        <w:tc>
          <w:tcPr>
            <w:tcW w:w="1382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қағазы,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маркерлер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желім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ватман, 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түрл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і-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түстіқағаздар</w:t>
            </w:r>
          </w:p>
        </w:tc>
      </w:tr>
      <w:tr w:rsidR="0028144A" w:rsidRPr="009B2220" w:rsidTr="0028144A">
        <w:trPr>
          <w:trHeight w:val="914"/>
        </w:trPr>
        <w:tc>
          <w:tcPr>
            <w:tcW w:w="675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981" w:type="dxa"/>
            <w:gridSpan w:val="2"/>
          </w:tcPr>
          <w:p w:rsidR="0028144A" w:rsidRPr="00B274CB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Идеялар</w:t>
            </w:r>
            <w:proofErr w:type="spellEnd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ағашы</w:t>
            </w:r>
          </w:p>
        </w:tc>
        <w:tc>
          <w:tcPr>
            <w:tcW w:w="5674" w:type="dxa"/>
          </w:tcPr>
          <w:p w:rsidR="0028144A" w:rsidRPr="00B274CB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74C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Оқытушы қатысушы қонақтар мен студенттерге шеберлік сыныптың өн бойында «Идеялар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ағашының</w:t>
            </w:r>
            <w:r w:rsidRPr="00B274CB">
              <w:rPr>
                <w:rFonts w:ascii="Times New Roman" w:hAnsi="Times New Roman"/>
                <w:sz w:val="24"/>
                <w:szCs w:val="24"/>
                <w:lang w:val="kk-KZ"/>
              </w:rPr>
              <w:t>» жұмыс істеп тұратындығын хабарлайды. Сабақ барысында тақырыпқа байланысты туындаған түйінді ойлар мен идеялар осы қоржынға салынатындығы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 хабарлау.</w:t>
            </w:r>
          </w:p>
        </w:tc>
        <w:tc>
          <w:tcPr>
            <w:tcW w:w="1276" w:type="dxa"/>
          </w:tcPr>
          <w:p w:rsidR="0028144A" w:rsidRPr="0017553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5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Орындалу уақыты сабақ уақытына тәуелді емес </w:t>
            </w:r>
          </w:p>
        </w:tc>
        <w:tc>
          <w:tcPr>
            <w:tcW w:w="1382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Ағаш суреті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парақша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лар</w:t>
            </w:r>
            <w:proofErr w:type="spellEnd"/>
          </w:p>
        </w:tc>
      </w:tr>
      <w:tr w:rsidR="0028144A" w:rsidRPr="009B2220" w:rsidTr="0028144A">
        <w:trPr>
          <w:trHeight w:val="914"/>
        </w:trPr>
        <w:tc>
          <w:tcPr>
            <w:tcW w:w="675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Қызығушылықтыояту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Сабақтақырыбынхабарлау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 xml:space="preserve">«Мен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кіммін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?»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әді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і</w:t>
            </w:r>
            <w:proofErr w:type="spellEnd"/>
          </w:p>
        </w:tc>
        <w:tc>
          <w:tcPr>
            <w:tcW w:w="5674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Студенттерге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тақырыбына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тікелей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қатысы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бар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болуы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мүмкін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топтық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жұмысты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бейнелейтін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және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футбол, хоккей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секілді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спорттық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ойындарының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>, «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Шалқан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ертегісінің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жартылай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жасырын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суреттері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көрсетіледі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Қатысушылар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оның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не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екенін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таба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отырып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тақырыбына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қаншалықты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қатысы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бар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екендігін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болжайды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 тақырыбын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анықтайды.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Топтық жұмыстың маңызын ашады.</w:t>
            </w:r>
          </w:p>
          <w:p w:rsidR="00960B74" w:rsidRDefault="00960B74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0B74" w:rsidRPr="0039241A" w:rsidRDefault="00960B74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  <w:r w:rsidRPr="00C5192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839" cy="440310"/>
                  <wp:effectExtent l="0" t="0" r="0" b="0"/>
                  <wp:docPr id="2" name="Рисунок 2" descr="C:\Users\111\AppData\Local\Microsoft\Windows\Temporary Internet Files\Content.Word\Screenshot_2018-02-19-21-26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AppData\Local\Microsoft\Windows\Temporary Internet Files\Content.Word\Screenshot_2018-02-19-21-26-3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47" b="58686"/>
                          <a:stretch/>
                        </pic:blipFill>
                        <pic:spPr bwMode="auto">
                          <a:xfrm>
                            <a:off x="0" y="0"/>
                            <a:ext cx="1230086" cy="45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192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3252" cy="429658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b="56252"/>
                          <a:stretch/>
                        </pic:blipFill>
                        <pic:spPr bwMode="auto">
                          <a:xfrm>
                            <a:off x="0" y="0"/>
                            <a:ext cx="1257831" cy="44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24AC" w:rsidRPr="005E24AC" w:rsidRDefault="005E24AC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E24AC" w:rsidRPr="005E24AC" w:rsidRDefault="005E24AC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165FA1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0457" cy="402141"/>
                  <wp:effectExtent l="0" t="0" r="5715" b="0"/>
                  <wp:docPr id="4" name="Рисунок 4" descr="C:\Users\111\Desktop\топтық жұмыс туралы\Screenshot_20180219-1236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esktop\топтық жұмыс туралы\Screenshot_20180219-1236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4" t="26010" b="63669"/>
                          <a:stretch/>
                        </pic:blipFill>
                        <pic:spPr bwMode="auto">
                          <a:xfrm>
                            <a:off x="0" y="0"/>
                            <a:ext cx="1478711" cy="40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192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828" cy="402771"/>
                  <wp:effectExtent l="0" t="0" r="3175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t="24660" b="38350"/>
                          <a:stretch/>
                        </pic:blipFill>
                        <pic:spPr bwMode="auto">
                          <a:xfrm>
                            <a:off x="0" y="0"/>
                            <a:ext cx="1354875" cy="40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F1E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«егер... болжамдық марстық адам   Жерді бір қарап шықса, ол мүмкін, жер адамдарының бір нәрсені топта жасап, өз уақытының сонша бөлігін бірге өткізетініне таң қалатын шығар». (Д.Картрайт және А.Зандер).</w:t>
            </w:r>
          </w:p>
          <w:p w:rsidR="0028144A" w:rsidRPr="003F1EE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lastRenderedPageBreak/>
              <w:t>7 минут</w:t>
            </w:r>
          </w:p>
        </w:tc>
        <w:tc>
          <w:tcPr>
            <w:tcW w:w="1382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Интербел</w:t>
            </w:r>
            <w:proofErr w:type="spellEnd"/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сендітақ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та</w:t>
            </w:r>
            <w:proofErr w:type="gramEnd"/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слайд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44A" w:rsidRPr="0039241A" w:rsidTr="0028144A">
        <w:trPr>
          <w:trHeight w:val="914"/>
        </w:trPr>
        <w:tc>
          <w:tcPr>
            <w:tcW w:w="675" w:type="dxa"/>
          </w:tcPr>
          <w:p w:rsidR="0028144A" w:rsidRPr="00CA12D1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1981" w:type="dxa"/>
            <w:gridSpan w:val="2"/>
          </w:tcPr>
          <w:p w:rsidR="0028144A" w:rsidRPr="00260D10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Мағынаны тану</w:t>
            </w:r>
          </w:p>
        </w:tc>
        <w:tc>
          <w:tcPr>
            <w:tcW w:w="5674" w:type="dxa"/>
          </w:tcPr>
          <w:p w:rsidR="0028144A" w:rsidRPr="0076267C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Слайдпен жұмыс:</w:t>
            </w:r>
          </w:p>
          <w:p w:rsidR="0028144A" w:rsidRPr="0076267C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267C">
              <w:rPr>
                <w:rFonts w:ascii="Times New Roman" w:hAnsi="Times New Roman"/>
                <w:sz w:val="24"/>
                <w:szCs w:val="24"/>
                <w:lang w:val="kk-KZ"/>
              </w:rPr>
              <w:t>Бірл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ескен топтық жұмысқа анықтама 1-</w:t>
            </w:r>
            <w:r w:rsidRPr="0076267C">
              <w:rPr>
                <w:rFonts w:ascii="Times New Roman" w:hAnsi="Times New Roman"/>
                <w:sz w:val="24"/>
                <w:szCs w:val="24"/>
                <w:lang w:val="kk-KZ"/>
              </w:rPr>
              <w:t>слайд</w:t>
            </w:r>
          </w:p>
          <w:p w:rsidR="0028144A" w:rsidRPr="0017553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267C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 жүр</w:t>
            </w:r>
            <w:r w:rsidRPr="003F73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гізудің маңызы 2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Pr="003F73FF">
              <w:rPr>
                <w:rFonts w:ascii="Times New Roman" w:hAnsi="Times New Roman"/>
                <w:sz w:val="24"/>
                <w:szCs w:val="24"/>
                <w:lang w:val="kk-KZ"/>
              </w:rPr>
              <w:t>сл</w:t>
            </w:r>
            <w:r w:rsidRPr="00175538">
              <w:rPr>
                <w:rFonts w:ascii="Times New Roman" w:hAnsi="Times New Roman"/>
                <w:sz w:val="24"/>
                <w:szCs w:val="24"/>
                <w:lang w:val="kk-KZ"/>
              </w:rPr>
              <w:t>айд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538">
              <w:rPr>
                <w:rFonts w:ascii="Times New Roman" w:hAnsi="Times New Roman"/>
                <w:sz w:val="24"/>
                <w:szCs w:val="24"/>
                <w:lang w:val="kk-KZ"/>
              </w:rPr>
              <w:t>То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птық жұмыста дамитын дағдылар 3-</w:t>
            </w:r>
            <w:r w:rsidRPr="00175538">
              <w:rPr>
                <w:rFonts w:ascii="Times New Roman" w:hAnsi="Times New Roman"/>
                <w:sz w:val="24"/>
                <w:szCs w:val="24"/>
                <w:lang w:val="kk-KZ"/>
              </w:rPr>
              <w:t>слайд</w:t>
            </w:r>
          </w:p>
          <w:p w:rsidR="0028144A" w:rsidRPr="00260D10" w:rsidRDefault="0028144A" w:rsidP="0028144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Топқа кіріктіру ережесі 4-слайд</w:t>
            </w:r>
          </w:p>
        </w:tc>
        <w:tc>
          <w:tcPr>
            <w:tcW w:w="1276" w:type="dxa"/>
          </w:tcPr>
          <w:p w:rsidR="0028144A" w:rsidRPr="00260D1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1382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Интербелсенді тақта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Презентация  </w:t>
            </w:r>
          </w:p>
          <w:p w:rsidR="0028144A" w:rsidRPr="00260D1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8144A" w:rsidRPr="009B2220" w:rsidTr="0028144A">
        <w:trPr>
          <w:trHeight w:val="1547"/>
        </w:trPr>
        <w:tc>
          <w:tcPr>
            <w:tcW w:w="675" w:type="dxa"/>
          </w:tcPr>
          <w:p w:rsidR="0028144A" w:rsidRPr="00CA12D1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981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Дейін-кейін</w:t>
            </w:r>
            <w:proofErr w:type="spellEnd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стратегиясы</w:t>
            </w:r>
            <w:proofErr w:type="spellEnd"/>
          </w:p>
        </w:tc>
        <w:tc>
          <w:tcPr>
            <w:tcW w:w="5674" w:type="dxa"/>
          </w:tcPr>
          <w:p w:rsidR="0028144A" w:rsidRP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Топтық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жұмыс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жайында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осы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уақытқа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дейінгі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қалыптасқан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ұғымдар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мен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дағдыларды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жазу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ұсынылады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>. Сабақ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соңында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меңгерген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ББД  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кейін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бағанына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толтырылатындығы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жөнінде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хабар</w:t>
            </w:r>
            <w:r>
              <w:rPr>
                <w:rFonts w:ascii="Times New Roman" w:hAnsi="Times New Roman"/>
                <w:sz w:val="24"/>
                <w:szCs w:val="24"/>
              </w:rPr>
              <w:t>дар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276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382" w:type="dxa"/>
          </w:tcPr>
          <w:p w:rsidR="0028144A" w:rsidRPr="0039241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Ортасынантіксызықпенбөлінген  ватман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маркерлер</w:t>
            </w:r>
          </w:p>
        </w:tc>
      </w:tr>
      <w:tr w:rsidR="0028144A" w:rsidRPr="009B2220" w:rsidTr="00DC752E">
        <w:trPr>
          <w:trHeight w:val="3546"/>
        </w:trPr>
        <w:tc>
          <w:tcPr>
            <w:tcW w:w="675" w:type="dxa"/>
          </w:tcPr>
          <w:p w:rsidR="0028144A" w:rsidRPr="00CA12D1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981" w:type="dxa"/>
            <w:gridSpan w:val="2"/>
          </w:tcPr>
          <w:p w:rsidR="0028144A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Практикалық бөлім</w:t>
            </w:r>
          </w:p>
          <w:p w:rsidR="0028144A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Әр студентпен жұмыс</w:t>
            </w: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sz w:val="24"/>
                <w:szCs w:val="24"/>
                <w:lang w:val="kk-KZ"/>
              </w:rPr>
              <w:t>«Баскетбол» әдісі</w:t>
            </w: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Жұптық жұмыс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«Атомдар, молекулалар»-жұптау әдісі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«Мен» әдісі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Топтық жұмыс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«Жұмыла көтерген жүк жеңіл» әдісі 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3637B0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Оқытушының топтармен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байланысы</w:t>
            </w:r>
          </w:p>
          <w:p w:rsidR="0028144A" w:rsidRPr="003637B0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4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Топтық жұмысты бастамастан бұрын неліктен  ең алдымен жекеленген оқушылармен, сосын жұптық жұмыс, тек содан кейін ғана  барып топтық жұмыстар жүргізілетіндігі туралы қатысушылардың пікірін білу. Оқытушы түсіндірмесі.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F1E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Жеке оқушылармен жұмыс: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F1EE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Оқытушы 1 сұрақты бірінші студентке қояды, ол жауабын береді, екінші студенттен берілген жауаптың қаншалықты дұрыс екендігі сұралады, ал үшінші студенттен жауаптың дұрыстығын растайтын түсініктеме немесе дәлел келтіруді тапсыру. 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3015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Сұрақ:</w:t>
            </w:r>
            <w:r w:rsidRPr="003F1EE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Топтық жұмысты жүргізудің маңызы қаншалықты?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Практика кезінде топтық жұмысты жүргізу каншалықты тиімді?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26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Жұптық жұмыс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ты ұйымдастыру: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Нұсқаулыққа сәйкес «атомдар» дегенде барлық студенттер ортада қозғалып жүреді. Оқытушының «Молекула » деген хабарламасынан кейін  студенттер  өз жұбын тауып, жұптасады. 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Әрбір жұпқа 5 жаңғақтан таратылады.Бүгінгі сабақ тақырыбы жайында бір-біріне сұрақ қойып,екеуара әңгіме жүргізеді. Ескерту! Әңгіме барысында «мен» деген сөз қолданылмауы керек, олай болмаған жағдайда қарсы студент бір жаңғақтан алып отырады.  Соңында көп жаңғақ жинаған студент анықталады. </w:t>
            </w:r>
          </w:p>
          <w:p w:rsidR="0028144A" w:rsidRPr="0076267C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1-топ:  Жіптің түйілген жеріне байланған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қаламды</w:t>
            </w:r>
            <w:r w:rsidRPr="003637B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бірлесіп бөтелкеге салу (бірнеше рет)</w:t>
            </w: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sz w:val="24"/>
                <w:szCs w:val="24"/>
                <w:lang w:val="kk-KZ"/>
              </w:rPr>
              <w:t>2-топ: Шағын бизнесті құру арқылы мақсатқа жету жолының табыс сатысын  құру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3-топ: «Жануарлар хорын» айту.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Ол үшін топ мүшелері жануарлардың дыбысын келтіру арқылы белгілі бір әннің әуенін  топпен шырқауы</w:t>
            </w:r>
            <w:r w:rsidRPr="003637B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қажет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sz w:val="24"/>
                <w:szCs w:val="24"/>
                <w:lang w:val="kk-KZ"/>
              </w:rPr>
              <w:t>1. Бұл тапсырманы жалғыз орындай алар ма едің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із</w:t>
            </w:r>
            <w:r w:rsidRPr="003637B0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sz w:val="24"/>
                <w:szCs w:val="24"/>
                <w:lang w:val="kk-KZ"/>
              </w:rPr>
              <w:t>2.Топта бірдей шешімге келу қиындық тудырды ма?</w:t>
            </w:r>
          </w:p>
          <w:p w:rsidR="0028144A" w:rsidRPr="003637B0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637B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3.Тапсырманы орындау барысында әрбір топ мүшесінің пікірі ескерілді ме?  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Топта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топ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ережесісақталдыма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>? Сақталмаса неге?</w:t>
            </w:r>
          </w:p>
          <w:p w:rsidR="0028144A" w:rsidRPr="00D43015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5. </w:t>
            </w:r>
            <w:r w:rsidRPr="00D43015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орындау барысында қандай кедергілерге ұшырадың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ыз</w:t>
            </w:r>
            <w:r w:rsidRPr="00D430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дар? 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Pr="00D43015">
              <w:rPr>
                <w:rFonts w:ascii="Times New Roman" w:hAnsi="Times New Roman"/>
                <w:sz w:val="24"/>
                <w:szCs w:val="24"/>
                <w:lang w:val="kk-KZ"/>
              </w:rPr>
              <w:t>. Топ мүшелері өз міндеттерін орындай алды ма?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7. Қалай ойлайсыздар, сіздермен жүргізілген жеке, жұптық жұмыстар топтық жұмысты сәтті жүргізуге негіз бола білді ме?</w:t>
            </w:r>
          </w:p>
          <w:p w:rsidR="0028144A" w:rsidRPr="00175538" w:rsidRDefault="0028144A" w:rsidP="0028144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8. Практика кезіндегі өзің жүргізген топтық жұмыспен салыстырып көрдің бе?</w:t>
            </w:r>
          </w:p>
        </w:tc>
        <w:tc>
          <w:tcPr>
            <w:tcW w:w="1276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5 минут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 минут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 минут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E1527">
              <w:rPr>
                <w:rFonts w:ascii="Times New Roman" w:hAnsi="Times New Roman"/>
                <w:szCs w:val="24"/>
                <w:lang w:val="kk-KZ"/>
              </w:rPr>
              <w:t>Дайындыққа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-5 минут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Қорғауға-</w:t>
            </w:r>
          </w:p>
          <w:p w:rsidR="0028144A" w:rsidRPr="00496FA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 минут</w:t>
            </w:r>
          </w:p>
          <w:p w:rsidR="0028144A" w:rsidRPr="00496FA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496FA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496FA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 минут</w:t>
            </w:r>
          </w:p>
          <w:p w:rsidR="0028144A" w:rsidRPr="00496FA8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жаңғақтар</w:t>
            </w: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DE1527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8144A">
              <w:rPr>
                <w:rFonts w:ascii="Times New Roman" w:hAnsi="Times New Roman"/>
                <w:sz w:val="24"/>
                <w:szCs w:val="24"/>
                <w:lang w:val="kk-KZ"/>
              </w:rPr>
              <w:t>А4 қағазы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28144A" w:rsidRPr="00DE1527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8144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Жіпке байланған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қалам,</w:t>
            </w:r>
          </w:p>
          <w:p w:rsidR="0028144A" w:rsidRPr="00DE1527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өтелке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28144A" w:rsidRPr="00DE1527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44A" w:rsidRPr="009B2220" w:rsidTr="0028144A">
        <w:trPr>
          <w:trHeight w:val="914"/>
        </w:trPr>
        <w:tc>
          <w:tcPr>
            <w:tcW w:w="675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1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Мағынанытану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Жаңаматериалментаныстыру</w:t>
            </w:r>
          </w:p>
        </w:tc>
        <w:tc>
          <w:tcPr>
            <w:tcW w:w="5674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Келті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ілген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кері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байланыс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дәйектерін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негізге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ала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отырып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жалғастыру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арқылы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студенттерді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топтық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жұмыстарды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сапалы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жүргізуге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кері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әсер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ететін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жағдайлар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мен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пайда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болатын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кедергілер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жайында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айтып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өту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8144A" w:rsidRPr="00D43015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сапалы жүргізуде пайда болатын кедергілер: адамдарға қатысты, үдеріске қатысты кедергілер.</w:t>
            </w:r>
          </w:p>
        </w:tc>
        <w:tc>
          <w:tcPr>
            <w:tcW w:w="1276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382" w:type="dxa"/>
          </w:tcPr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Интербелсендітақ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та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, слайд</w:t>
            </w:r>
          </w:p>
          <w:p w:rsidR="0028144A" w:rsidRPr="00D43015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8144A" w:rsidRPr="009B2220" w:rsidTr="0028144A">
        <w:trPr>
          <w:trHeight w:val="914"/>
        </w:trPr>
        <w:tc>
          <w:tcPr>
            <w:tcW w:w="675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1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Сергіту</w:t>
            </w:r>
            <w:proofErr w:type="spellEnd"/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Алыптар мен ергежейлілер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5674" w:type="dxa"/>
          </w:tcPr>
          <w:p w:rsidR="0028144A" w:rsidRPr="001266C4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Барлық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қатысушылар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шеңбер бойына тұрады. «Алыптар!» бұйрығы берілген кезде барлығы орындарынан тұрады, ал «Ергежейлілер!» бұйрығында отырулары керек (мұғалімнің қалауымен ойынды арнайы шатастырып өткізуге де болады). </w:t>
            </w:r>
          </w:p>
        </w:tc>
        <w:tc>
          <w:tcPr>
            <w:tcW w:w="1276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5 минут</w:t>
            </w:r>
          </w:p>
        </w:tc>
        <w:tc>
          <w:tcPr>
            <w:tcW w:w="1382" w:type="dxa"/>
          </w:tcPr>
          <w:p w:rsidR="0028144A" w:rsidRPr="001266C4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44A" w:rsidRPr="009B2220" w:rsidTr="0028144A">
        <w:trPr>
          <w:trHeight w:val="914"/>
        </w:trPr>
        <w:tc>
          <w:tcPr>
            <w:tcW w:w="675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1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Топтықжұмыс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Микс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әдісі</w:t>
            </w:r>
            <w:proofErr w:type="spellEnd"/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BF2844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Топаралықкерібайланыс</w:t>
            </w:r>
          </w:p>
        </w:tc>
        <w:tc>
          <w:tcPr>
            <w:tcW w:w="5674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1-топ: «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Топтық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жұмысты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ұйымдастырудағы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машықкердің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өлі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>»-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жоба (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постер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қорғау</w:t>
            </w:r>
            <w:proofErr w:type="spellEnd"/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2-топ: Топтық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жұмыстың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маңыздылығын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тікелей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эфирден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жарнамалау</w:t>
            </w:r>
            <w:proofErr w:type="spellEnd"/>
          </w:p>
          <w:p w:rsidR="0028144A" w:rsidRPr="00224AB4" w:rsidRDefault="0028144A" w:rsidP="008137E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 xml:space="preserve">3-топ: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Топқа кіріктіру әдіс-тәсілдеріне хабарлама әзірлеу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Ә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топ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келесі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топтыңжұмысын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 «Бес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саусақ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>» әдісімен</w:t>
            </w:r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51922">
              <w:rPr>
                <w:rFonts w:ascii="Times New Roman" w:hAnsi="Times New Roman"/>
                <w:sz w:val="24"/>
                <w:szCs w:val="24"/>
              </w:rPr>
              <w:t>бағалайды</w:t>
            </w:r>
          </w:p>
        </w:tc>
        <w:tc>
          <w:tcPr>
            <w:tcW w:w="1276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Орындауға-5 минут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Қорғауға-3 минут</w:t>
            </w:r>
          </w:p>
        </w:tc>
        <w:tc>
          <w:tcPr>
            <w:tcW w:w="1382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Ватман, тү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імаркерлер, А4 қағазы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28144A" w:rsidRPr="009B2220" w:rsidTr="0028144A">
        <w:trPr>
          <w:trHeight w:val="914"/>
        </w:trPr>
        <w:tc>
          <w:tcPr>
            <w:tcW w:w="675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1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Дейін-кейін</w:t>
            </w:r>
            <w:proofErr w:type="spellEnd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proofErr w:type="spellStart"/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стратегиясы</w:t>
            </w:r>
            <w:proofErr w:type="spellEnd"/>
          </w:p>
        </w:tc>
        <w:tc>
          <w:tcPr>
            <w:tcW w:w="5674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Кейін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бағанын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толтыру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ұсынылады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Хабарлау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2 минут</w:t>
            </w:r>
          </w:p>
        </w:tc>
        <w:tc>
          <w:tcPr>
            <w:tcW w:w="1382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 xml:space="preserve">  ватман</w:t>
            </w:r>
          </w:p>
        </w:tc>
      </w:tr>
      <w:tr w:rsidR="0028144A" w:rsidRPr="009B2220" w:rsidTr="0028144A">
        <w:trPr>
          <w:trHeight w:val="914"/>
        </w:trPr>
        <w:tc>
          <w:tcPr>
            <w:tcW w:w="675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1" w:type="dxa"/>
            <w:gridSpan w:val="2"/>
          </w:tcPr>
          <w:p w:rsidR="0028144A" w:rsidRPr="00C51922" w:rsidRDefault="0028144A" w:rsidP="00813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51922">
              <w:rPr>
                <w:rFonts w:ascii="Times New Roman" w:hAnsi="Times New Roman"/>
                <w:b/>
                <w:sz w:val="24"/>
                <w:szCs w:val="24"/>
              </w:rPr>
              <w:t>Ойтолғаныс</w:t>
            </w:r>
          </w:p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Жерқыртысы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керібайланысы</w:t>
            </w:r>
            <w:proofErr w:type="spellEnd"/>
          </w:p>
        </w:tc>
        <w:tc>
          <w:tcPr>
            <w:tcW w:w="5674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Студенттер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таратылған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параққа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шеберлік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сыныбында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жинаған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білім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қорын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барысында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орын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алған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қары</w:t>
            </w:r>
            <w:proofErr w:type="gramStart"/>
            <w:r w:rsidRPr="00C51922">
              <w:rPr>
                <w:rFonts w:ascii="Times New Roman" w:hAnsi="Times New Roman"/>
                <w:sz w:val="24"/>
                <w:szCs w:val="24"/>
              </w:rPr>
              <w:t>м-</w:t>
            </w:r>
            <w:proofErr w:type="gramEnd"/>
            <w:r w:rsidRPr="00C51922">
              <w:rPr>
                <w:rFonts w:ascii="Times New Roman" w:hAnsi="Times New Roman"/>
                <w:sz w:val="24"/>
                <w:szCs w:val="24"/>
              </w:rPr>
              <w:t>қатынас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барысын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көңіл-күйлері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жайында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қысқаша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жазба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әзірлейді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немесе</w:t>
            </w:r>
            <w:proofErr w:type="spellEnd"/>
            <w:r w:rsidR="000D00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C51922">
              <w:rPr>
                <w:rFonts w:ascii="Times New Roman" w:hAnsi="Times New Roman"/>
                <w:sz w:val="24"/>
                <w:szCs w:val="24"/>
              </w:rPr>
              <w:t>әңгімелейді</w:t>
            </w:r>
            <w:proofErr w:type="spellEnd"/>
            <w:r w:rsidRPr="00C519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sz w:val="24"/>
                <w:szCs w:val="24"/>
              </w:rPr>
              <w:t>3  минут</w:t>
            </w:r>
          </w:p>
        </w:tc>
        <w:tc>
          <w:tcPr>
            <w:tcW w:w="1382" w:type="dxa"/>
          </w:tcPr>
          <w:p w:rsidR="0028144A" w:rsidRPr="00C51922" w:rsidRDefault="0028144A" w:rsidP="008137E3">
            <w:pPr>
              <w:rPr>
                <w:rFonts w:ascii="Times New Roman" w:hAnsi="Times New Roman"/>
                <w:sz w:val="24"/>
                <w:szCs w:val="24"/>
              </w:rPr>
            </w:pPr>
            <w:r w:rsidRPr="00C5192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198" cy="738130"/>
                  <wp:effectExtent l="0" t="0" r="0" b="5080"/>
                  <wp:docPr id="6" name="Рисунок 6" descr="C:\Users\111\Desktop\Жаңартылған білім бағдарламалары\Оқулықтағы әдістер\IMG-20171115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\Desktop\Жаңартылған білім бағдарламалары\Оқулықтағы әдістер\IMG-20171115-WA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8" t="47093" r="-116" b="10465"/>
                          <a:stretch/>
                        </pic:blipFill>
                        <pic:spPr bwMode="auto">
                          <a:xfrm>
                            <a:off x="0" y="0"/>
                            <a:ext cx="786043" cy="74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52E" w:rsidRDefault="000D00F2" w:rsidP="00925D70">
      <w:pPr>
        <w:spacing w:after="0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kk-KZ"/>
        </w:rPr>
        <w:lastRenderedPageBreak/>
        <w:t xml:space="preserve"> </w:t>
      </w:r>
      <w:r w:rsidR="00925D70"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6660515" cy="4459222"/>
            <wp:effectExtent l="0" t="0" r="0" b="0"/>
            <wp:docPr id="7" name="Рисунок 7" descr="C:\Users\Администратор\Desktop\сабақ1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бақ1\DSC_0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70" w:rsidRDefault="00925D70" w:rsidP="00925D70">
      <w:pPr>
        <w:spacing w:after="0"/>
        <w:rPr>
          <w:rFonts w:ascii="Times New Roman" w:hAnsi="Times New Roman"/>
          <w:b/>
          <w:sz w:val="24"/>
          <w:lang w:val="en-US"/>
        </w:rPr>
      </w:pPr>
    </w:p>
    <w:p w:rsidR="00925D70" w:rsidRDefault="00925D70" w:rsidP="00925D70">
      <w:pPr>
        <w:spacing w:after="0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6660515" cy="4459222"/>
            <wp:effectExtent l="0" t="0" r="0" b="0"/>
            <wp:docPr id="8" name="Рисунок 8" descr="C:\Users\Администратор\Desktop\сабақ1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бақ1\DSC_02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70" w:rsidRDefault="00925D70" w:rsidP="00925D70">
      <w:pPr>
        <w:spacing w:after="0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6660515" cy="4459222"/>
            <wp:effectExtent l="0" t="0" r="0" b="0"/>
            <wp:docPr id="9" name="Рисунок 9" descr="C:\Users\Администратор\Desktop\сабақ1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бақ1\DSC_0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70" w:rsidRDefault="00925D70" w:rsidP="00925D70">
      <w:pPr>
        <w:spacing w:after="0"/>
        <w:rPr>
          <w:rFonts w:ascii="Times New Roman" w:hAnsi="Times New Roman"/>
          <w:b/>
          <w:sz w:val="24"/>
          <w:lang w:val="en-US"/>
        </w:rPr>
      </w:pPr>
    </w:p>
    <w:p w:rsidR="00925D70" w:rsidRDefault="00925D70" w:rsidP="00925D70">
      <w:pPr>
        <w:spacing w:after="0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6660515" cy="4459222"/>
            <wp:effectExtent l="0" t="0" r="0" b="0"/>
            <wp:docPr id="10" name="Рисунок 10" descr="C:\Users\Администратор\Desktop\сабақ1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абақ1\DSC_0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70" w:rsidRDefault="00925D70" w:rsidP="00925D70">
      <w:pPr>
        <w:spacing w:after="0"/>
        <w:rPr>
          <w:rFonts w:ascii="Times New Roman" w:hAnsi="Times New Roman"/>
          <w:b/>
          <w:sz w:val="24"/>
          <w:lang w:val="en-US"/>
        </w:rPr>
      </w:pPr>
    </w:p>
    <w:p w:rsidR="00925D70" w:rsidRPr="00925D70" w:rsidRDefault="00925D70" w:rsidP="00925D70">
      <w:pPr>
        <w:spacing w:after="0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6660515" cy="4459222"/>
            <wp:effectExtent l="0" t="0" r="0" b="0"/>
            <wp:docPr id="11" name="Рисунок 11" descr="C:\Users\Администратор\Desktop\сабақ1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абақ1\DSC_0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D70" w:rsidRPr="00925D70" w:rsidSect="0028144A">
      <w:pgSz w:w="11906" w:h="16838"/>
      <w:pgMar w:top="1134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63EC"/>
    <w:rsid w:val="000D00F2"/>
    <w:rsid w:val="0028144A"/>
    <w:rsid w:val="005E24AC"/>
    <w:rsid w:val="00625BE1"/>
    <w:rsid w:val="00925D70"/>
    <w:rsid w:val="00960B74"/>
    <w:rsid w:val="00A063EC"/>
    <w:rsid w:val="00DC752E"/>
    <w:rsid w:val="00E74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4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44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4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44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XTreme.ws</cp:lastModifiedBy>
  <cp:revision>6</cp:revision>
  <cp:lastPrinted>2019-04-17T14:55:00Z</cp:lastPrinted>
  <dcterms:created xsi:type="dcterms:W3CDTF">2018-02-25T07:31:00Z</dcterms:created>
  <dcterms:modified xsi:type="dcterms:W3CDTF">2019-10-09T05:41:00Z</dcterms:modified>
</cp:coreProperties>
</file>